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33" w:rsidRPr="00154B90" w:rsidRDefault="007D5433" w:rsidP="001B25C9">
      <w:pPr>
        <w:pStyle w:val="afff9"/>
      </w:pPr>
      <w:r w:rsidRPr="00154B90">
        <w:t xml:space="preserve">Извещение </w:t>
      </w:r>
    </w:p>
    <w:p w:rsidR="007D5433" w:rsidRPr="00273A5F" w:rsidRDefault="007D5433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7D5433" w:rsidRPr="00273A5F" w:rsidRDefault="007D5433" w:rsidP="001B25C9">
      <w:pPr>
        <w:pStyle w:val="afff9"/>
      </w:pPr>
      <w:r w:rsidRPr="00273A5F">
        <w:t xml:space="preserve">в электронной форме № </w:t>
      </w:r>
      <w:r w:rsidRPr="004A20FC">
        <w:rPr>
          <w:noProof/>
        </w:rPr>
        <w:t>136260</w:t>
      </w:r>
    </w:p>
    <w:p w:rsidR="007D5433" w:rsidRPr="00273A5F" w:rsidRDefault="007D5433" w:rsidP="001B25C9">
      <w:pPr>
        <w:pStyle w:val="afff9"/>
      </w:pPr>
      <w:r w:rsidRPr="00273A5F">
        <w:t>по отбору организации на поставку товаров</w:t>
      </w:r>
    </w:p>
    <w:p w:rsidR="007D5433" w:rsidRPr="00273A5F" w:rsidRDefault="007D5433" w:rsidP="001B25C9">
      <w:pPr>
        <w:pStyle w:val="afff9"/>
      </w:pPr>
      <w:r w:rsidRPr="00273A5F">
        <w:t xml:space="preserve"> по номенклатурной группе:</w:t>
      </w:r>
    </w:p>
    <w:p w:rsidR="007D5433" w:rsidRPr="00273A5F" w:rsidRDefault="007D5433" w:rsidP="001B25C9">
      <w:pPr>
        <w:pStyle w:val="afff9"/>
      </w:pPr>
      <w:r w:rsidRPr="004A20FC">
        <w:rPr>
          <w:noProof/>
        </w:rPr>
        <w:t>Трубы</w:t>
      </w:r>
    </w:p>
    <w:p w:rsidR="007D5433" w:rsidRPr="00273A5F" w:rsidRDefault="007D5433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7D5433" w:rsidRPr="00273A5F" w:rsidTr="00015B5A">
        <w:tc>
          <w:tcPr>
            <w:tcW w:w="284" w:type="dxa"/>
            <w:shd w:val="pct5" w:color="auto" w:fill="auto"/>
          </w:tcPr>
          <w:p w:rsidR="007D5433" w:rsidRPr="00273A5F" w:rsidRDefault="007D5433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7D5433" w:rsidRPr="007D5433" w:rsidRDefault="007D5433" w:rsidP="006F5542">
            <w:r w:rsidRPr="007D5433">
              <w:t>лот:</w:t>
            </w:r>
          </w:p>
        </w:tc>
        <w:tc>
          <w:tcPr>
            <w:tcW w:w="1302" w:type="dxa"/>
            <w:shd w:val="pct5" w:color="auto" w:fill="auto"/>
          </w:tcPr>
          <w:p w:rsidR="007D5433" w:rsidRPr="007D5433" w:rsidRDefault="007D5433" w:rsidP="006F5542">
            <w:r w:rsidRPr="007D5433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7D5433" w:rsidRPr="007D5433" w:rsidRDefault="007D5433" w:rsidP="006F5542">
            <w:r w:rsidRPr="007D5433">
              <w:t>АО "Газпром газораспределение Оренбург"</w:t>
            </w:r>
          </w:p>
        </w:tc>
      </w:tr>
    </w:tbl>
    <w:p w:rsidR="007D5433" w:rsidRPr="00273A5F" w:rsidRDefault="007D5433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7D5433" w:rsidRPr="00273A5F" w:rsidTr="00015B5A">
        <w:tc>
          <w:tcPr>
            <w:tcW w:w="1274" w:type="pct"/>
            <w:shd w:val="pct5" w:color="auto" w:fill="auto"/>
            <w:hideMark/>
          </w:tcPr>
          <w:p w:rsidR="007D5433" w:rsidRPr="007D5433" w:rsidRDefault="007D5433" w:rsidP="006F5542">
            <w:r w:rsidRPr="007D5433">
              <w:t>Лот 1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/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pPr>
              <w:rPr>
                <w:b/>
              </w:rPr>
            </w:pPr>
            <w:r w:rsidRPr="007D5433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АО "Газпром газораспределение Оренбург"</w:t>
            </w:r>
          </w:p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r w:rsidRPr="007D5433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460000, г.Оренбург, ул. Краснознаменная, 39.</w:t>
            </w:r>
          </w:p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r w:rsidRPr="007D5433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460000, г.Оренбург, ул. Краснознаменная, 39.</w:t>
            </w:r>
          </w:p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r w:rsidRPr="007D5433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460000, г.Оренбург, ул. Краснознаменная, 39.</w:t>
            </w:r>
          </w:p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r w:rsidRPr="007D5433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http://www.oblgaz56.ru</w:t>
            </w:r>
          </w:p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r w:rsidRPr="007D5433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о011105@oblgaz56.ru</w:t>
            </w:r>
          </w:p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r w:rsidRPr="007D5433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(3532) 341-202</w:t>
            </w:r>
          </w:p>
        </w:tc>
      </w:tr>
      <w:tr w:rsidR="007D5433" w:rsidRPr="00273A5F" w:rsidTr="00015B5A">
        <w:tc>
          <w:tcPr>
            <w:tcW w:w="1274" w:type="pct"/>
            <w:shd w:val="pct5" w:color="auto" w:fill="auto"/>
          </w:tcPr>
          <w:p w:rsidR="007D5433" w:rsidRPr="007D5433" w:rsidRDefault="007D5433" w:rsidP="006F5542">
            <w:r w:rsidRPr="007D5433">
              <w:t>Факс:</w:t>
            </w:r>
          </w:p>
        </w:tc>
        <w:tc>
          <w:tcPr>
            <w:tcW w:w="3726" w:type="pct"/>
            <w:shd w:val="pct5" w:color="auto" w:fill="auto"/>
          </w:tcPr>
          <w:p w:rsidR="007D5433" w:rsidRPr="007D5433" w:rsidRDefault="007D5433" w:rsidP="006F5542">
            <w:r w:rsidRPr="007D5433">
              <w:t>(3532) 341-313</w:t>
            </w:r>
          </w:p>
        </w:tc>
      </w:tr>
    </w:tbl>
    <w:p w:rsidR="007D5433" w:rsidRPr="00273A5F" w:rsidRDefault="007D5433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7D5433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433" w:rsidRPr="00273A5F" w:rsidRDefault="007D5433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7D5433" w:rsidRPr="00273A5F" w:rsidRDefault="007D5433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7D5433" w:rsidRPr="00273A5F" w:rsidRDefault="007D5433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7D5433" w:rsidRPr="00273A5F" w:rsidRDefault="007D5433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4A20FC">
              <w:rPr>
                <w:noProof/>
                <w:highlight w:val="lightGray"/>
              </w:rPr>
              <w:t>Лютиков Александр Игоревич</w:t>
            </w:r>
          </w:p>
          <w:p w:rsidR="007D5433" w:rsidRPr="00273A5F" w:rsidRDefault="007D5433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7D5433" w:rsidRDefault="007D5433" w:rsidP="00B63779">
            <w:pPr>
              <w:pStyle w:val="afff5"/>
            </w:pPr>
            <w:r>
              <w:t xml:space="preserve">info@gazenergoinform.ru </w:t>
            </w:r>
          </w:p>
          <w:p w:rsidR="007D5433" w:rsidRDefault="007D5433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7D5433" w:rsidRPr="00273A5F" w:rsidRDefault="007D5433" w:rsidP="00B63779">
            <w:pPr>
              <w:pStyle w:val="afff5"/>
            </w:pPr>
            <w:r>
              <w:t>электронный адрес –info@gazenergoinform.ru</w:t>
            </w:r>
          </w:p>
          <w:p w:rsidR="007D5433" w:rsidRPr="00273A5F" w:rsidRDefault="007D5433" w:rsidP="001B25C9">
            <w:pPr>
              <w:pStyle w:val="afff5"/>
            </w:pP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 w:rsidRPr="00273A5F">
              <w:t>www.gazneftetorg.ru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4A20FC">
              <w:rPr>
                <w:noProof/>
              </w:rPr>
              <w:t>136260</w:t>
            </w:r>
          </w:p>
        </w:tc>
      </w:tr>
    </w:tbl>
    <w:p w:rsidR="007D5433" w:rsidRDefault="007D5433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7D5433" w:rsidTr="007D5433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Default="007D5433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D5433" w:rsidRDefault="007D5433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Default="007D5433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Default="007D5433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Default="007D5433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D5433" w:rsidRDefault="007D5433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Default="007D5433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7D5433" w:rsidTr="006F0E7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Pr="007D5433" w:rsidRDefault="007D5433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7D5433">
              <w:rPr>
                <w:sz w:val="22"/>
              </w:rPr>
              <w:t>Труба ПЭ100 газопроводная SDR11 D63х5.8 ГОСТ Р 50838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0"/>
                <w:szCs w:val="20"/>
              </w:rPr>
              <w:t>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0"/>
                <w:szCs w:val="20"/>
              </w:rPr>
              <w:t>1 500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0"/>
                <w:szCs w:val="20"/>
              </w:rPr>
              <w:t>г. Оренбург, ул. Братьев Башиловых, д. 2А</w:t>
            </w:r>
          </w:p>
        </w:tc>
      </w:tr>
      <w:tr w:rsidR="007D5433" w:rsidTr="00CD7A3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433" w:rsidRPr="007D5433" w:rsidRDefault="007D5433" w:rsidP="00CD29A7">
            <w:pPr>
              <w:rPr>
                <w:sz w:val="20"/>
                <w:szCs w:val="20"/>
              </w:rPr>
            </w:pPr>
            <w:r w:rsidRPr="007D5433">
              <w:rPr>
                <w:sz w:val="22"/>
              </w:rPr>
              <w:t>В бухтах, не менее 150м в бухте, не более одного сплошного отрезка в бухте. На бухте должна быть бирка с указанием трубы и длинны трубы в бухте. 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завода-изготовителя: Паспорт, Сертификат соответствия.</w:t>
            </w:r>
          </w:p>
        </w:tc>
      </w:tr>
    </w:tbl>
    <w:p w:rsidR="007D5433" w:rsidRDefault="007D5433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7D5433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7D5433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7D5433" w:rsidRPr="00273A5F" w:rsidRDefault="007D5433" w:rsidP="00D20E87">
            <w:pPr>
              <w:pStyle w:val="afff5"/>
            </w:pPr>
          </w:p>
          <w:p w:rsidR="007D5433" w:rsidRPr="00273A5F" w:rsidRDefault="007D5433" w:rsidP="00D20E87">
            <w:pPr>
              <w:pStyle w:val="afff5"/>
            </w:pPr>
            <w:r w:rsidRPr="004A20FC">
              <w:rPr>
                <w:noProof/>
              </w:rPr>
              <w:t>312 015,60</w:t>
            </w:r>
            <w:r w:rsidRPr="00273A5F">
              <w:t xml:space="preserve"> руб.</w:t>
            </w:r>
          </w:p>
          <w:p w:rsidR="007D5433" w:rsidRPr="00273A5F" w:rsidRDefault="007D5433" w:rsidP="00D20E87">
            <w:pPr>
              <w:pStyle w:val="afff5"/>
            </w:pPr>
          </w:p>
          <w:p w:rsidR="007D5433" w:rsidRPr="00273A5F" w:rsidRDefault="007D5433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7D5433" w:rsidRPr="00273A5F" w:rsidRDefault="007D5433" w:rsidP="00986EAC">
            <w:pPr>
              <w:pStyle w:val="afff5"/>
            </w:pPr>
            <w:r w:rsidRPr="004A20FC">
              <w:rPr>
                <w:noProof/>
              </w:rPr>
              <w:t>264 420,00</w:t>
            </w:r>
            <w:r w:rsidRPr="00273A5F">
              <w:t xml:space="preserve"> руб.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7D5433" w:rsidRPr="00273A5F" w:rsidRDefault="007D5433" w:rsidP="006F5542">
            <w:pPr>
              <w:pStyle w:val="afff5"/>
            </w:pPr>
          </w:p>
          <w:p w:rsidR="007D5433" w:rsidRPr="00273A5F" w:rsidRDefault="007D5433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433" w:rsidRPr="00273A5F" w:rsidRDefault="007D5433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7D5433" w:rsidRPr="00273A5F" w:rsidRDefault="007D5433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433" w:rsidRPr="00273A5F" w:rsidRDefault="007D5433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5433" w:rsidRPr="00273A5F" w:rsidRDefault="007D5433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7D5433" w:rsidRPr="00273A5F" w:rsidRDefault="007D5433" w:rsidP="006F5542">
            <w:pPr>
              <w:pStyle w:val="afff5"/>
            </w:pPr>
          </w:p>
          <w:p w:rsidR="007D5433" w:rsidRPr="00273A5F" w:rsidRDefault="007D5433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4A20FC">
              <w:rPr>
                <w:noProof/>
                <w:highlight w:val="lightGray"/>
              </w:rPr>
              <w:t>«26»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7D5433" w:rsidRPr="00273A5F" w:rsidRDefault="007D5433" w:rsidP="006F5542">
            <w:pPr>
              <w:pStyle w:val="afff5"/>
            </w:pPr>
          </w:p>
          <w:p w:rsidR="007D5433" w:rsidRPr="00273A5F" w:rsidRDefault="007D5433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4A20FC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7D5433" w:rsidRPr="00273A5F" w:rsidRDefault="007D5433" w:rsidP="006F5542">
            <w:pPr>
              <w:pStyle w:val="afff5"/>
              <w:rPr>
                <w:rFonts w:eastAsia="Calibri"/>
              </w:rPr>
            </w:pP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4A20FC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7D5433" w:rsidRPr="00273A5F" w:rsidRDefault="007D5433" w:rsidP="006F5542">
            <w:pPr>
              <w:pStyle w:val="afff5"/>
            </w:pP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7D5433" w:rsidRPr="00273A5F" w:rsidRDefault="007D5433" w:rsidP="006F5542">
            <w:pPr>
              <w:pStyle w:val="afff5"/>
            </w:pPr>
          </w:p>
          <w:p w:rsidR="007D5433" w:rsidRPr="00273A5F" w:rsidRDefault="007D5433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4A20FC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7D5433" w:rsidRPr="00273A5F" w:rsidRDefault="007D5433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4A20FC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7D5433" w:rsidRPr="00273A5F" w:rsidRDefault="007D5433" w:rsidP="006F5542">
            <w:pPr>
              <w:pStyle w:val="afff5"/>
            </w:pP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7D5433" w:rsidRPr="00273A5F" w:rsidRDefault="007D5433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7D5433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7D5433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433" w:rsidRPr="00273A5F" w:rsidRDefault="007D5433" w:rsidP="006F5542">
            <w:pPr>
              <w:pStyle w:val="afff5"/>
            </w:pPr>
            <w:r w:rsidRPr="004A20FC">
              <w:rPr>
                <w:noProof/>
                <w:highlight w:val="lightGray"/>
              </w:rPr>
              <w:t>«26» октября 2017</w:t>
            </w:r>
          </w:p>
        </w:tc>
      </w:tr>
    </w:tbl>
    <w:p w:rsidR="007D5433" w:rsidRPr="00273A5F" w:rsidRDefault="007D5433" w:rsidP="001B25C9"/>
    <w:p w:rsidR="007D5433" w:rsidRPr="00273A5F" w:rsidRDefault="007D5433" w:rsidP="00B35164">
      <w:pPr>
        <w:pStyle w:val="af4"/>
      </w:pPr>
    </w:p>
    <w:p w:rsidR="007D5433" w:rsidRDefault="007D5433" w:rsidP="00B35164">
      <w:pPr>
        <w:pStyle w:val="af4"/>
        <w:sectPr w:rsidR="007D5433" w:rsidSect="007D5433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D5433" w:rsidRPr="00273A5F" w:rsidRDefault="007D5433" w:rsidP="00B35164">
      <w:pPr>
        <w:pStyle w:val="af4"/>
      </w:pPr>
    </w:p>
    <w:sectPr w:rsidR="007D5433" w:rsidRPr="00273A5F" w:rsidSect="007D5433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33" w:rsidRDefault="007D5433">
      <w:r>
        <w:separator/>
      </w:r>
    </w:p>
    <w:p w:rsidR="007D5433" w:rsidRDefault="007D5433"/>
  </w:endnote>
  <w:endnote w:type="continuationSeparator" w:id="0">
    <w:p w:rsidR="007D5433" w:rsidRDefault="007D5433">
      <w:r>
        <w:continuationSeparator/>
      </w:r>
    </w:p>
    <w:p w:rsidR="007D5433" w:rsidRDefault="007D5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33" w:rsidRDefault="007D5433">
    <w:pPr>
      <w:pStyle w:val="af0"/>
      <w:jc w:val="right"/>
    </w:pPr>
    <w:r>
      <w:t>______________________</w:t>
    </w:r>
  </w:p>
  <w:p w:rsidR="007D5433" w:rsidRDefault="007D5433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7D5433">
      <w:rPr>
        <w:noProof/>
      </w:rPr>
      <w:t>1</w:t>
    </w:r>
    <w:r>
      <w:fldChar w:fldCharType="end"/>
    </w:r>
    <w:r>
      <w:t xml:space="preserve"> из </w:t>
    </w:r>
    <w:fldSimple w:instr=" NUMPAGES ">
      <w:r w:rsidR="007D54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33" w:rsidRDefault="007D5433">
      <w:r>
        <w:separator/>
      </w:r>
    </w:p>
    <w:p w:rsidR="007D5433" w:rsidRDefault="007D5433"/>
  </w:footnote>
  <w:footnote w:type="continuationSeparator" w:id="0">
    <w:p w:rsidR="007D5433" w:rsidRDefault="007D5433">
      <w:r>
        <w:continuationSeparator/>
      </w:r>
    </w:p>
    <w:p w:rsidR="007D5433" w:rsidRDefault="007D54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D5433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850A2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80737-B919-462C-9E1C-65418ADE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2017-10-25T11:17:00Z</dcterms:created>
  <dcterms:modified xsi:type="dcterms:W3CDTF">2017-10-25T11:17:00Z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