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C3" w:rsidRPr="00154B90" w:rsidRDefault="000608C3" w:rsidP="001B25C9">
      <w:pPr>
        <w:pStyle w:val="afff9"/>
      </w:pPr>
      <w:r w:rsidRPr="00154B90">
        <w:t xml:space="preserve">Извещение </w:t>
      </w:r>
    </w:p>
    <w:p w:rsidR="000608C3" w:rsidRPr="00273A5F" w:rsidRDefault="000608C3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0608C3" w:rsidRPr="00273A5F" w:rsidRDefault="000608C3" w:rsidP="001B25C9">
      <w:pPr>
        <w:pStyle w:val="afff9"/>
      </w:pPr>
      <w:r w:rsidRPr="00273A5F">
        <w:t xml:space="preserve">в электронной форме № </w:t>
      </w:r>
      <w:r w:rsidRPr="00BC37AB">
        <w:rPr>
          <w:noProof/>
        </w:rPr>
        <w:t>136258</w:t>
      </w:r>
    </w:p>
    <w:p w:rsidR="000608C3" w:rsidRPr="00273A5F" w:rsidRDefault="000608C3" w:rsidP="001B25C9">
      <w:pPr>
        <w:pStyle w:val="afff9"/>
      </w:pPr>
      <w:r w:rsidRPr="00273A5F">
        <w:t>по отбору организации на поставку товаров</w:t>
      </w:r>
    </w:p>
    <w:p w:rsidR="000608C3" w:rsidRPr="00273A5F" w:rsidRDefault="000608C3" w:rsidP="001B25C9">
      <w:pPr>
        <w:pStyle w:val="afff9"/>
      </w:pPr>
      <w:r w:rsidRPr="00273A5F">
        <w:t xml:space="preserve"> по номенклатурной группе:</w:t>
      </w:r>
    </w:p>
    <w:p w:rsidR="000608C3" w:rsidRPr="00273A5F" w:rsidRDefault="000608C3" w:rsidP="001B25C9">
      <w:pPr>
        <w:pStyle w:val="afff9"/>
      </w:pPr>
      <w:r w:rsidRPr="00BC37AB">
        <w:rPr>
          <w:noProof/>
        </w:rPr>
        <w:t>Контрольно-измерительное оборудование</w:t>
      </w:r>
    </w:p>
    <w:p w:rsidR="000608C3" w:rsidRPr="00273A5F" w:rsidRDefault="000608C3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0608C3" w:rsidRPr="00273A5F" w:rsidTr="00015B5A">
        <w:tc>
          <w:tcPr>
            <w:tcW w:w="284" w:type="dxa"/>
            <w:shd w:val="pct5" w:color="auto" w:fill="auto"/>
          </w:tcPr>
          <w:p w:rsidR="000608C3" w:rsidRPr="00273A5F" w:rsidRDefault="000608C3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0608C3" w:rsidRPr="000608C3" w:rsidRDefault="000608C3" w:rsidP="006F5542">
            <w:r w:rsidRPr="000608C3">
              <w:t>лот:</w:t>
            </w:r>
          </w:p>
        </w:tc>
        <w:tc>
          <w:tcPr>
            <w:tcW w:w="1302" w:type="dxa"/>
            <w:shd w:val="pct5" w:color="auto" w:fill="auto"/>
          </w:tcPr>
          <w:p w:rsidR="000608C3" w:rsidRPr="000608C3" w:rsidRDefault="000608C3" w:rsidP="006F5542">
            <w:r w:rsidRPr="000608C3"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0608C3" w:rsidRPr="000608C3" w:rsidRDefault="000608C3" w:rsidP="006F5542">
            <w:r w:rsidRPr="000608C3">
              <w:t>АО "Газпром газораспределение Оренбург"</w:t>
            </w:r>
          </w:p>
        </w:tc>
      </w:tr>
    </w:tbl>
    <w:p w:rsidR="000608C3" w:rsidRPr="00273A5F" w:rsidRDefault="000608C3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0608C3" w:rsidRPr="00273A5F" w:rsidTr="00015B5A">
        <w:tc>
          <w:tcPr>
            <w:tcW w:w="1274" w:type="pct"/>
            <w:shd w:val="pct5" w:color="auto" w:fill="auto"/>
            <w:hideMark/>
          </w:tcPr>
          <w:p w:rsidR="000608C3" w:rsidRPr="000608C3" w:rsidRDefault="000608C3" w:rsidP="006F5542">
            <w:r w:rsidRPr="000608C3">
              <w:t>Лот 1</w:t>
            </w:r>
          </w:p>
        </w:tc>
        <w:tc>
          <w:tcPr>
            <w:tcW w:w="3726" w:type="pct"/>
            <w:shd w:val="pct5" w:color="auto" w:fill="auto"/>
          </w:tcPr>
          <w:p w:rsidR="000608C3" w:rsidRPr="000608C3" w:rsidRDefault="000608C3" w:rsidP="006F5542"/>
        </w:tc>
      </w:tr>
      <w:tr w:rsidR="000608C3" w:rsidRPr="00273A5F" w:rsidTr="00015B5A">
        <w:tc>
          <w:tcPr>
            <w:tcW w:w="1274" w:type="pct"/>
            <w:shd w:val="pct5" w:color="auto" w:fill="auto"/>
          </w:tcPr>
          <w:p w:rsidR="000608C3" w:rsidRPr="000608C3" w:rsidRDefault="000608C3" w:rsidP="006F5542">
            <w:pPr>
              <w:rPr>
                <w:b/>
              </w:rPr>
            </w:pPr>
            <w:r w:rsidRPr="000608C3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0608C3" w:rsidRPr="000608C3" w:rsidRDefault="000608C3" w:rsidP="006F5542">
            <w:r w:rsidRPr="000608C3">
              <w:t>АО "Газпром газораспределение Оренбург"</w:t>
            </w:r>
          </w:p>
        </w:tc>
      </w:tr>
      <w:tr w:rsidR="000608C3" w:rsidRPr="00273A5F" w:rsidTr="00015B5A">
        <w:tc>
          <w:tcPr>
            <w:tcW w:w="1274" w:type="pct"/>
            <w:shd w:val="pct5" w:color="auto" w:fill="auto"/>
          </w:tcPr>
          <w:p w:rsidR="000608C3" w:rsidRPr="000608C3" w:rsidRDefault="000608C3" w:rsidP="006F5542">
            <w:r w:rsidRPr="000608C3"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0608C3" w:rsidRPr="000608C3" w:rsidRDefault="000608C3" w:rsidP="006F5542">
            <w:r w:rsidRPr="000608C3">
              <w:t>460000, г.Оренбург, ул. Краснознаменная, 39.</w:t>
            </w:r>
          </w:p>
        </w:tc>
      </w:tr>
      <w:tr w:rsidR="000608C3" w:rsidRPr="00273A5F" w:rsidTr="00015B5A">
        <w:tc>
          <w:tcPr>
            <w:tcW w:w="1274" w:type="pct"/>
            <w:shd w:val="pct5" w:color="auto" w:fill="auto"/>
          </w:tcPr>
          <w:p w:rsidR="000608C3" w:rsidRPr="000608C3" w:rsidRDefault="000608C3" w:rsidP="006F5542">
            <w:r w:rsidRPr="000608C3"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0608C3" w:rsidRPr="000608C3" w:rsidRDefault="000608C3" w:rsidP="006F5542">
            <w:r w:rsidRPr="000608C3">
              <w:t>460000, г.Оренбург, ул. Краснознаменная, 39.</w:t>
            </w:r>
          </w:p>
        </w:tc>
      </w:tr>
      <w:tr w:rsidR="000608C3" w:rsidRPr="00273A5F" w:rsidTr="00015B5A">
        <w:tc>
          <w:tcPr>
            <w:tcW w:w="1274" w:type="pct"/>
            <w:shd w:val="pct5" w:color="auto" w:fill="auto"/>
          </w:tcPr>
          <w:p w:rsidR="000608C3" w:rsidRPr="000608C3" w:rsidRDefault="000608C3" w:rsidP="006F5542">
            <w:r w:rsidRPr="000608C3"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0608C3" w:rsidRPr="000608C3" w:rsidRDefault="000608C3" w:rsidP="006F5542">
            <w:r w:rsidRPr="000608C3">
              <w:t>460000, г.Оренбург, ул. Краснознаменная, 39.</w:t>
            </w:r>
          </w:p>
        </w:tc>
      </w:tr>
      <w:tr w:rsidR="000608C3" w:rsidRPr="00273A5F" w:rsidTr="00015B5A">
        <w:tc>
          <w:tcPr>
            <w:tcW w:w="1274" w:type="pct"/>
            <w:shd w:val="pct5" w:color="auto" w:fill="auto"/>
          </w:tcPr>
          <w:p w:rsidR="000608C3" w:rsidRPr="000608C3" w:rsidRDefault="000608C3" w:rsidP="006F5542">
            <w:r w:rsidRPr="000608C3"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0608C3" w:rsidRPr="000608C3" w:rsidRDefault="000608C3" w:rsidP="006F5542">
            <w:r w:rsidRPr="000608C3">
              <w:t>http://www.oblgaz56.ru</w:t>
            </w:r>
          </w:p>
        </w:tc>
      </w:tr>
      <w:tr w:rsidR="000608C3" w:rsidRPr="00273A5F" w:rsidTr="00015B5A">
        <w:tc>
          <w:tcPr>
            <w:tcW w:w="1274" w:type="pct"/>
            <w:shd w:val="pct5" w:color="auto" w:fill="auto"/>
          </w:tcPr>
          <w:p w:rsidR="000608C3" w:rsidRPr="000608C3" w:rsidRDefault="000608C3" w:rsidP="006F5542">
            <w:r w:rsidRPr="000608C3"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0608C3" w:rsidRPr="000608C3" w:rsidRDefault="000608C3" w:rsidP="006F5542">
            <w:r w:rsidRPr="000608C3">
              <w:t>о011105@oblgaz56.ru</w:t>
            </w:r>
          </w:p>
        </w:tc>
      </w:tr>
      <w:tr w:rsidR="000608C3" w:rsidRPr="00273A5F" w:rsidTr="00015B5A">
        <w:tc>
          <w:tcPr>
            <w:tcW w:w="1274" w:type="pct"/>
            <w:shd w:val="pct5" w:color="auto" w:fill="auto"/>
          </w:tcPr>
          <w:p w:rsidR="000608C3" w:rsidRPr="000608C3" w:rsidRDefault="000608C3" w:rsidP="006F5542">
            <w:r w:rsidRPr="000608C3"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0608C3" w:rsidRPr="000608C3" w:rsidRDefault="000608C3" w:rsidP="006F5542">
            <w:r w:rsidRPr="000608C3">
              <w:t>(3532) 341-202</w:t>
            </w:r>
          </w:p>
        </w:tc>
      </w:tr>
      <w:tr w:rsidR="000608C3" w:rsidRPr="00273A5F" w:rsidTr="00015B5A">
        <w:tc>
          <w:tcPr>
            <w:tcW w:w="1274" w:type="pct"/>
            <w:shd w:val="pct5" w:color="auto" w:fill="auto"/>
          </w:tcPr>
          <w:p w:rsidR="000608C3" w:rsidRPr="000608C3" w:rsidRDefault="000608C3" w:rsidP="006F5542">
            <w:r w:rsidRPr="000608C3">
              <w:t>Факс:</w:t>
            </w:r>
          </w:p>
        </w:tc>
        <w:tc>
          <w:tcPr>
            <w:tcW w:w="3726" w:type="pct"/>
            <w:shd w:val="pct5" w:color="auto" w:fill="auto"/>
          </w:tcPr>
          <w:p w:rsidR="000608C3" w:rsidRPr="000608C3" w:rsidRDefault="000608C3" w:rsidP="006F5542">
            <w:r w:rsidRPr="000608C3">
              <w:t>(3532) 341-313</w:t>
            </w:r>
          </w:p>
        </w:tc>
      </w:tr>
    </w:tbl>
    <w:p w:rsidR="000608C3" w:rsidRPr="00273A5F" w:rsidRDefault="000608C3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0608C3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8C3" w:rsidRPr="00273A5F" w:rsidRDefault="000608C3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0608C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0608C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0608C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0608C3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0608C3" w:rsidRPr="00273A5F" w:rsidRDefault="000608C3" w:rsidP="001B25C9">
            <w:pPr>
              <w:pStyle w:val="afff5"/>
            </w:pPr>
            <w:r w:rsidRPr="00273A5F">
              <w:t xml:space="preserve">Почтовый адрес: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</w:p>
          <w:p w:rsidR="000608C3" w:rsidRPr="00273A5F" w:rsidRDefault="000608C3" w:rsidP="001B25C9">
            <w:pPr>
              <w:pStyle w:val="afff5"/>
            </w:pPr>
            <w:r w:rsidRPr="00273A5F">
              <w:t xml:space="preserve">Телефон: (812) </w:t>
            </w:r>
            <w:r>
              <w:t>775-00-47</w:t>
            </w:r>
          </w:p>
          <w:p w:rsidR="000608C3" w:rsidRPr="00273A5F" w:rsidRDefault="000608C3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BC37AB">
              <w:rPr>
                <w:noProof/>
                <w:highlight w:val="lightGray"/>
              </w:rPr>
              <w:t>Лютиков Александр Игоревич</w:t>
            </w:r>
          </w:p>
          <w:p w:rsidR="000608C3" w:rsidRPr="00273A5F" w:rsidRDefault="000608C3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0608C3" w:rsidRDefault="000608C3" w:rsidP="00B63779">
            <w:pPr>
              <w:pStyle w:val="afff5"/>
            </w:pPr>
            <w:r>
              <w:t xml:space="preserve">info@gazenergoinform.ru </w:t>
            </w:r>
          </w:p>
          <w:p w:rsidR="000608C3" w:rsidRDefault="000608C3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0608C3" w:rsidRPr="00273A5F" w:rsidRDefault="000608C3" w:rsidP="00B63779">
            <w:pPr>
              <w:pStyle w:val="afff5"/>
            </w:pPr>
            <w:r>
              <w:t>электронный адрес –info@gazenergoinform.ru</w:t>
            </w:r>
          </w:p>
          <w:p w:rsidR="000608C3" w:rsidRPr="00273A5F" w:rsidRDefault="000608C3" w:rsidP="001B25C9">
            <w:pPr>
              <w:pStyle w:val="afff5"/>
            </w:pPr>
          </w:p>
        </w:tc>
      </w:tr>
      <w:tr w:rsidR="000608C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0608C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1B25C9">
            <w:pPr>
              <w:pStyle w:val="afff5"/>
            </w:pPr>
            <w:r w:rsidRPr="00273A5F">
              <w:t>www.gazneftetorg.ru</w:t>
            </w:r>
          </w:p>
        </w:tc>
      </w:tr>
      <w:tr w:rsidR="000608C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0608C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BC37AB">
              <w:rPr>
                <w:noProof/>
              </w:rPr>
              <w:t>136258</w:t>
            </w:r>
          </w:p>
        </w:tc>
      </w:tr>
    </w:tbl>
    <w:p w:rsidR="000608C3" w:rsidRDefault="000608C3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0608C3" w:rsidTr="000608C3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C3" w:rsidRDefault="000608C3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0608C3" w:rsidRDefault="000608C3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C3" w:rsidRDefault="000608C3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C3" w:rsidRDefault="000608C3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C3" w:rsidRDefault="000608C3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0608C3" w:rsidRDefault="000608C3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C3" w:rsidRDefault="000608C3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0608C3" w:rsidTr="00192B9D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C3" w:rsidRPr="000608C3" w:rsidRDefault="000608C3" w:rsidP="00CD29A7">
            <w:pPr>
              <w:rPr>
                <w:sz w:val="20"/>
                <w:szCs w:val="20"/>
              </w:rPr>
            </w:pPr>
            <w:r w:rsidRPr="000608C3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Измеритель сопротивления заземления М416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C3" w:rsidRPr="000608C3" w:rsidRDefault="000608C3" w:rsidP="00CD29A7">
            <w:pPr>
              <w:rPr>
                <w:sz w:val="20"/>
                <w:szCs w:val="20"/>
              </w:rPr>
            </w:pPr>
            <w:r w:rsidRPr="000608C3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C3" w:rsidRPr="000608C3" w:rsidRDefault="000608C3" w:rsidP="00CD29A7">
            <w:pPr>
              <w:rPr>
                <w:sz w:val="20"/>
                <w:szCs w:val="20"/>
              </w:rPr>
            </w:pPr>
            <w:r w:rsidRPr="000608C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C3" w:rsidRPr="000608C3" w:rsidRDefault="000608C3" w:rsidP="00CD29A7">
            <w:pPr>
              <w:rPr>
                <w:sz w:val="20"/>
                <w:szCs w:val="20"/>
              </w:rPr>
            </w:pPr>
            <w:r w:rsidRPr="000608C3">
              <w:rPr>
                <w:sz w:val="20"/>
                <w:szCs w:val="20"/>
              </w:rPr>
              <w:t>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C3" w:rsidRPr="000608C3" w:rsidRDefault="000608C3" w:rsidP="00CD29A7">
            <w:pPr>
              <w:rPr>
                <w:sz w:val="20"/>
                <w:szCs w:val="20"/>
              </w:rPr>
            </w:pPr>
            <w:r w:rsidRPr="000608C3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8C3" w:rsidRPr="000608C3" w:rsidRDefault="000608C3" w:rsidP="00CD29A7">
            <w:pPr>
              <w:rPr>
                <w:sz w:val="20"/>
                <w:szCs w:val="20"/>
              </w:rPr>
            </w:pPr>
            <w:r w:rsidRPr="000608C3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0608C3" w:rsidTr="006540E0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C3" w:rsidRPr="000608C3" w:rsidRDefault="000608C3" w:rsidP="00CD29A7">
            <w:pPr>
              <w:rPr>
                <w:sz w:val="20"/>
                <w:szCs w:val="20"/>
              </w:rPr>
            </w:pPr>
            <w:r w:rsidRPr="000608C3">
              <w:rPr>
                <w:sz w:val="20"/>
                <w:szCs w:val="20"/>
              </w:rPr>
              <w:t>Значимые технические характеристики для оценки предложенных аналогов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Цифровой измеритель сопротивления заземления контуров и грунта позволяет осуществлять измерения сопротивления заземления в диапазоне от 0 до 2000 Ом. Измеритель обладает хорошими точностными характеристикам и позволяет производить измерения в полевых и стационарных условиях. Электрический тестер заземления имеет прочный пластиковый корпус, удобный LCD дисплей, сумку для переноски прибора и его принадлежностей. Измеритель сопротивления заземления с успехом применяется в для тестирования в промышленных и бытовых электрических системах. Комплектуется штырями для замеров сопротивления грунта. В комплекте с аккумуляторными батареями.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Сертификат соответствия продукции ГОСТ Р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50571.16-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2007;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Вариант измерений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2 линии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да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3 линии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да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Диапазоны измерений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0,000~20Ω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0,00~200Ω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0,0~2000Ω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Точность измерений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±2%±0,1Ω (20Ω)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±2%±3цифры (200Ω)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±2%±3цифры (2000Ω)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Стальные щупы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2шт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Линии заземления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5линий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Напряжение заземления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±1%±4цифры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Питание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6*AA батареи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Габариты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размер</w:t>
            </w:r>
          </w:p>
          <w:p w:rsidR="000608C3" w:rsidRPr="000608C3" w:rsidRDefault="000608C3" w:rsidP="00CD29A7">
            <w:pPr>
              <w:rPr>
                <w:sz w:val="20"/>
                <w:szCs w:val="20"/>
              </w:rPr>
            </w:pPr>
            <w:r w:rsidRPr="000608C3">
              <w:rPr>
                <w:sz w:val="22"/>
              </w:rPr>
              <w:t>не более 163*135*79мм</w:t>
            </w:r>
          </w:p>
        </w:tc>
      </w:tr>
      <w:tr w:rsidR="000608C3" w:rsidTr="00506AA8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C3" w:rsidRPr="000608C3" w:rsidRDefault="000608C3" w:rsidP="00CD29A7">
            <w:pPr>
              <w:rPr>
                <w:sz w:val="20"/>
                <w:szCs w:val="20"/>
              </w:rPr>
            </w:pPr>
            <w:r w:rsidRPr="000608C3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Цифровой измеритель сопротивления заземления контуров и грунта ПрофКИП М416-М1 позволяет осуществлять измерения сопротивления заземления в диапазоне от 0 до 2000 Ом. Измеритель обладает хорошими точностными характеристикам и позволяет производить измерения в полевых и стационарных условиях. Электрический тестер заземления имеет прочный пластиковый корпус, удобный LCD дисплей, сумку для переноски прибора и его принадлежностей. Измеритель сопротивления заземления ПрофКИП М416-М1 с успехом применяется в для тестирования в промышленных и бытовых электрических системах. Комплектуется штырями для замеров сопротивления грунта. В комплекте с аккумуляторными батареями.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Сертификат соответствия продукции ГОСТ Р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50571.16-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2007;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Вариант измерений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2 линии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да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3 линии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да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Диапазоны измерений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0,000~20Ω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0,00~200Ω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0,0~2000Ω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Точность измерений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±2%±0,1Ω (20Ω)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±2%±3цифры (200Ω)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±2%±3цифры (2000Ω)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Стальные щупы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2шт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Линии заземления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5линий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Напряжение заземления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±1%±4цифры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Питание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6*AA батареи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Габариты</w:t>
            </w:r>
          </w:p>
          <w:p w:rsidR="000608C3" w:rsidRPr="000608C3" w:rsidRDefault="000608C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0608C3">
              <w:rPr>
                <w:sz w:val="22"/>
              </w:rPr>
              <w:t>размер</w:t>
            </w:r>
          </w:p>
          <w:p w:rsidR="000608C3" w:rsidRPr="000608C3" w:rsidRDefault="000608C3" w:rsidP="00CD29A7">
            <w:pPr>
              <w:rPr>
                <w:sz w:val="20"/>
                <w:szCs w:val="20"/>
              </w:rPr>
            </w:pPr>
            <w:r w:rsidRPr="000608C3">
              <w:rPr>
                <w:sz w:val="22"/>
              </w:rPr>
              <w:t>не более 163*135*79мм</w:t>
            </w:r>
          </w:p>
        </w:tc>
      </w:tr>
    </w:tbl>
    <w:p w:rsidR="000608C3" w:rsidRDefault="000608C3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0608C3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0608C3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0608C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0608C3" w:rsidRPr="00273A5F" w:rsidRDefault="000608C3" w:rsidP="00D20E87">
            <w:pPr>
              <w:pStyle w:val="afff5"/>
            </w:pPr>
          </w:p>
          <w:p w:rsidR="000608C3" w:rsidRPr="00273A5F" w:rsidRDefault="000608C3" w:rsidP="00D20E87">
            <w:pPr>
              <w:pStyle w:val="afff5"/>
            </w:pPr>
            <w:r w:rsidRPr="00BC37AB">
              <w:rPr>
                <w:noProof/>
              </w:rPr>
              <w:t>24 600,00</w:t>
            </w:r>
            <w:r w:rsidRPr="00273A5F">
              <w:t xml:space="preserve"> руб.</w:t>
            </w:r>
          </w:p>
          <w:p w:rsidR="000608C3" w:rsidRPr="00273A5F" w:rsidRDefault="000608C3" w:rsidP="00D20E87">
            <w:pPr>
              <w:pStyle w:val="afff5"/>
            </w:pPr>
          </w:p>
          <w:p w:rsidR="000608C3" w:rsidRPr="00273A5F" w:rsidRDefault="000608C3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0608C3" w:rsidRPr="00273A5F" w:rsidRDefault="000608C3" w:rsidP="00986EAC">
            <w:pPr>
              <w:pStyle w:val="afff5"/>
            </w:pPr>
            <w:r w:rsidRPr="00BC37AB">
              <w:rPr>
                <w:noProof/>
              </w:rPr>
              <w:t>20 847,46</w:t>
            </w:r>
            <w:r w:rsidRPr="00273A5F">
              <w:t xml:space="preserve"> руб.</w:t>
            </w:r>
          </w:p>
        </w:tc>
      </w:tr>
      <w:tr w:rsidR="000608C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0608C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0608C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0608C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0608C3" w:rsidRPr="00273A5F" w:rsidRDefault="000608C3" w:rsidP="006F5542">
            <w:pPr>
              <w:pStyle w:val="afff5"/>
            </w:pPr>
          </w:p>
          <w:p w:rsidR="000608C3" w:rsidRPr="00273A5F" w:rsidRDefault="000608C3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</w:tc>
      </w:tr>
      <w:tr w:rsidR="000608C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0608C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8C3" w:rsidRPr="00273A5F" w:rsidRDefault="000608C3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0608C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0608C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0608C3" w:rsidRPr="00273A5F" w:rsidRDefault="000608C3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8C3" w:rsidRPr="00273A5F" w:rsidRDefault="000608C3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0608C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0608C3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8C3" w:rsidRPr="00273A5F" w:rsidRDefault="000608C3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0608C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0608C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0608C3" w:rsidRPr="00273A5F" w:rsidRDefault="000608C3" w:rsidP="006F5542">
            <w:pPr>
              <w:pStyle w:val="afff5"/>
            </w:pPr>
          </w:p>
          <w:p w:rsidR="000608C3" w:rsidRPr="00273A5F" w:rsidRDefault="000608C3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BC37AB">
              <w:rPr>
                <w:noProof/>
                <w:highlight w:val="lightGray"/>
              </w:rPr>
              <w:t>«26» октября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0608C3" w:rsidRPr="00273A5F" w:rsidRDefault="000608C3" w:rsidP="006F5542">
            <w:pPr>
              <w:pStyle w:val="afff5"/>
            </w:pPr>
          </w:p>
          <w:p w:rsidR="000608C3" w:rsidRPr="00273A5F" w:rsidRDefault="000608C3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BC37AB">
              <w:rPr>
                <w:noProof/>
                <w:highlight w:val="lightGray"/>
              </w:rPr>
              <w:t>«07» ноября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0608C3" w:rsidRPr="00273A5F" w:rsidRDefault="000608C3" w:rsidP="006F5542">
            <w:pPr>
              <w:pStyle w:val="afff5"/>
              <w:rPr>
                <w:rFonts w:eastAsia="Calibri"/>
              </w:rPr>
            </w:pPr>
          </w:p>
        </w:tc>
      </w:tr>
      <w:tr w:rsidR="000608C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0608C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BC37AB">
              <w:rPr>
                <w:noProof/>
                <w:highlight w:val="lightGray"/>
              </w:rPr>
              <w:t>«07» ноября 2017</w:t>
            </w:r>
            <w:r w:rsidRPr="00273A5F">
              <w:t xml:space="preserve"> года, 12:00 (время московское).</w:t>
            </w:r>
          </w:p>
          <w:p w:rsidR="000608C3" w:rsidRPr="00273A5F" w:rsidRDefault="000608C3" w:rsidP="006F5542">
            <w:pPr>
              <w:pStyle w:val="afff5"/>
            </w:pPr>
          </w:p>
        </w:tc>
      </w:tr>
      <w:tr w:rsidR="000608C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0608C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6F5542">
            <w:pPr>
              <w:pStyle w:val="afff5"/>
            </w:pP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  <w:p w:rsidR="000608C3" w:rsidRPr="00273A5F" w:rsidRDefault="000608C3" w:rsidP="006F5542">
            <w:pPr>
              <w:pStyle w:val="afff5"/>
            </w:pPr>
          </w:p>
          <w:p w:rsidR="000608C3" w:rsidRPr="00273A5F" w:rsidRDefault="000608C3" w:rsidP="006F5542">
            <w:pPr>
              <w:pStyle w:val="afff5"/>
            </w:pPr>
            <w:r w:rsidRPr="00273A5F">
              <w:t>Рассмотрение Заявок:</w:t>
            </w:r>
            <w:r>
              <w:t xml:space="preserve"> не позднее</w:t>
            </w:r>
            <w:r w:rsidRPr="00273A5F">
              <w:t xml:space="preserve"> </w:t>
            </w:r>
            <w:r w:rsidRPr="00BC37AB">
              <w:rPr>
                <w:noProof/>
                <w:highlight w:val="lightGray"/>
              </w:rPr>
              <w:t>«14» ноября 2017</w:t>
            </w:r>
            <w:r w:rsidRPr="00273A5F">
              <w:t xml:space="preserve"> года 1</w:t>
            </w:r>
            <w:r w:rsidRPr="00CF0FAB">
              <w:t>3</w:t>
            </w:r>
            <w:r w:rsidRPr="00273A5F">
              <w:t>.00 (время московское).</w:t>
            </w:r>
          </w:p>
          <w:p w:rsidR="000608C3" w:rsidRPr="00273A5F" w:rsidRDefault="000608C3" w:rsidP="006F5542">
            <w:pPr>
              <w:pStyle w:val="afff5"/>
              <w:rPr>
                <w:rFonts w:eastAsia="Calibri"/>
              </w:rPr>
            </w:pPr>
            <w:r w:rsidRPr="00273A5F">
              <w:t>Подведение итогов:</w:t>
            </w:r>
            <w:r>
              <w:t xml:space="preserve"> не позднее</w:t>
            </w:r>
            <w:r w:rsidRPr="00273A5F">
              <w:t xml:space="preserve"> </w:t>
            </w:r>
            <w:r w:rsidRPr="00BC37AB">
              <w:rPr>
                <w:noProof/>
                <w:highlight w:val="lightGray"/>
              </w:rPr>
              <w:t>«14» ноября 2017</w:t>
            </w:r>
            <w:r w:rsidRPr="00273A5F">
              <w:t xml:space="preserve"> года 1</w:t>
            </w:r>
            <w:r w:rsidRPr="00306830">
              <w:t>4</w:t>
            </w:r>
            <w:r w:rsidRPr="00273A5F">
              <w:t>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0608C3" w:rsidRPr="00273A5F" w:rsidRDefault="000608C3" w:rsidP="006F5542">
            <w:pPr>
              <w:pStyle w:val="afff5"/>
            </w:pPr>
          </w:p>
        </w:tc>
      </w:tr>
      <w:tr w:rsidR="000608C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0608C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0608C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0608C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0608C3" w:rsidRPr="00273A5F" w:rsidRDefault="000608C3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0608C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0608C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08C3" w:rsidRPr="00273A5F" w:rsidRDefault="000608C3" w:rsidP="006F5542">
            <w:pPr>
              <w:pStyle w:val="afff5"/>
            </w:pPr>
            <w:r w:rsidRPr="00BC37AB">
              <w:rPr>
                <w:noProof/>
                <w:highlight w:val="lightGray"/>
              </w:rPr>
              <w:t>«26» октября 2017</w:t>
            </w:r>
          </w:p>
        </w:tc>
      </w:tr>
    </w:tbl>
    <w:p w:rsidR="000608C3" w:rsidRPr="00273A5F" w:rsidRDefault="000608C3" w:rsidP="001B25C9"/>
    <w:p w:rsidR="000608C3" w:rsidRPr="00273A5F" w:rsidRDefault="000608C3" w:rsidP="00B35164">
      <w:pPr>
        <w:pStyle w:val="af4"/>
      </w:pPr>
    </w:p>
    <w:p w:rsidR="000608C3" w:rsidRDefault="000608C3" w:rsidP="00B35164">
      <w:pPr>
        <w:pStyle w:val="af4"/>
        <w:sectPr w:rsidR="000608C3" w:rsidSect="000608C3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0608C3" w:rsidRPr="00273A5F" w:rsidRDefault="000608C3" w:rsidP="00B35164">
      <w:pPr>
        <w:pStyle w:val="af4"/>
      </w:pPr>
    </w:p>
    <w:sectPr w:rsidR="000608C3" w:rsidRPr="00273A5F" w:rsidSect="000608C3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C3" w:rsidRDefault="000608C3">
      <w:r>
        <w:separator/>
      </w:r>
    </w:p>
    <w:p w:rsidR="000608C3" w:rsidRDefault="000608C3"/>
  </w:endnote>
  <w:endnote w:type="continuationSeparator" w:id="0">
    <w:p w:rsidR="000608C3" w:rsidRDefault="000608C3">
      <w:r>
        <w:continuationSeparator/>
      </w:r>
    </w:p>
    <w:p w:rsidR="000608C3" w:rsidRDefault="00060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8C3" w:rsidRDefault="000608C3">
    <w:pPr>
      <w:pStyle w:val="af0"/>
      <w:jc w:val="right"/>
    </w:pPr>
    <w:r>
      <w:t>______________________</w:t>
    </w:r>
  </w:p>
  <w:p w:rsidR="000608C3" w:rsidRDefault="000608C3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0608C3">
      <w:rPr>
        <w:noProof/>
      </w:rPr>
      <w:t>1</w:t>
    </w:r>
    <w:r>
      <w:fldChar w:fldCharType="end"/>
    </w:r>
    <w:r>
      <w:t xml:space="preserve"> из </w:t>
    </w:r>
    <w:fldSimple w:instr=" NUMPAGES ">
      <w:r w:rsidR="000608C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C3" w:rsidRDefault="000608C3">
      <w:r>
        <w:separator/>
      </w:r>
    </w:p>
    <w:p w:rsidR="000608C3" w:rsidRDefault="000608C3"/>
  </w:footnote>
  <w:footnote w:type="continuationSeparator" w:id="0">
    <w:p w:rsidR="000608C3" w:rsidRDefault="000608C3">
      <w:r>
        <w:continuationSeparator/>
      </w:r>
    </w:p>
    <w:p w:rsidR="000608C3" w:rsidRDefault="000608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0608C3"/>
    <w:rsid w:val="0011313C"/>
    <w:rsid w:val="00134BC2"/>
    <w:rsid w:val="00140F33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06830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B08E0"/>
    <w:rsid w:val="008C59B2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13C46"/>
    <w:rsid w:val="00A258E8"/>
    <w:rsid w:val="00A30AD3"/>
    <w:rsid w:val="00AC03EC"/>
    <w:rsid w:val="00B01F96"/>
    <w:rsid w:val="00B21185"/>
    <w:rsid w:val="00B35164"/>
    <w:rsid w:val="00B36465"/>
    <w:rsid w:val="00B43097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CF0FAB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902818-1F86-4934-A8FA-6FFC5259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USR1C_Test</cp:lastModifiedBy>
  <cp:revision>1</cp:revision>
  <cp:lastPrinted>2008-11-06T15:50:00Z</cp:lastPrinted>
  <dcterms:created xsi:type="dcterms:W3CDTF">2017-10-25T11:16:00Z</dcterms:created>
  <dcterms:modified xsi:type="dcterms:W3CDTF">2017-10-25T11:16:00Z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