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CE6357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CE6357">
        <w:rPr>
          <w:rFonts w:ascii="Arial" w:hAnsi="Arial" w:cs="Arial"/>
          <w:b/>
        </w:rPr>
        <w:t xml:space="preserve">по отбору </w:t>
      </w:r>
      <w:r w:rsidR="005C1E4C" w:rsidRPr="00CE6357">
        <w:rPr>
          <w:rFonts w:ascii="Arial" w:hAnsi="Arial" w:cs="Arial"/>
          <w:b/>
        </w:rPr>
        <w:t xml:space="preserve">организации </w:t>
      </w:r>
      <w:r w:rsidR="00EE08F1" w:rsidRPr="00CE6357">
        <w:rPr>
          <w:rFonts w:ascii="Arial" w:hAnsi="Arial" w:cs="Arial"/>
          <w:b/>
        </w:rPr>
        <w:t xml:space="preserve">для приобретения </w:t>
      </w:r>
      <w:r w:rsidR="00CE6357" w:rsidRPr="00CE6357">
        <w:rPr>
          <w:rFonts w:ascii="Arial" w:hAnsi="Arial" w:cs="Arial"/>
          <w:b/>
        </w:rPr>
        <w:t>товаров для продажи в торговой сети «</w:t>
      </w:r>
      <w:proofErr w:type="spellStart"/>
      <w:r w:rsidR="00CE6357" w:rsidRPr="00CE6357">
        <w:rPr>
          <w:rFonts w:ascii="Arial" w:hAnsi="Arial" w:cs="Arial"/>
          <w:b/>
        </w:rPr>
        <w:t>Газтехника</w:t>
      </w:r>
      <w:proofErr w:type="spellEnd"/>
      <w:r w:rsidR="00CE6357" w:rsidRPr="00CE6357">
        <w:rPr>
          <w:rFonts w:ascii="Arial" w:hAnsi="Arial" w:cs="Arial"/>
          <w:b/>
        </w:rPr>
        <w:t xml:space="preserve">» </w:t>
      </w:r>
      <w:r w:rsidR="00EE08F1" w:rsidRPr="00CE6357">
        <w:rPr>
          <w:rFonts w:ascii="Arial" w:hAnsi="Arial" w:cs="Arial"/>
          <w:b/>
        </w:rPr>
        <w:t xml:space="preserve"> ОАО «Оренбургоблгаз»</w:t>
      </w:r>
    </w:p>
    <w:p w:rsidR="005C1E4C" w:rsidRPr="00CE6357" w:rsidRDefault="005C1E4C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8E2C4D">
        <w:rPr>
          <w:rStyle w:val="FontStyle39"/>
          <w:rFonts w:ascii="Arial" w:hAnsi="Arial" w:cs="Arial"/>
          <w:sz w:val="24"/>
          <w:szCs w:val="24"/>
        </w:rPr>
        <w:t>4</w:t>
      </w:r>
      <w:r w:rsidR="00CE6357">
        <w:rPr>
          <w:rStyle w:val="FontStyle39"/>
          <w:rFonts w:ascii="Arial" w:hAnsi="Arial" w:cs="Arial"/>
          <w:sz w:val="24"/>
          <w:szCs w:val="24"/>
        </w:rPr>
        <w:t>3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«Оренбургоблгаз»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«Оренбургоблгаз»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«Оренбургоблгаз»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E07169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802" w:rsidRPr="00487F2E" w:rsidRDefault="00DF42A1" w:rsidP="0065417C">
            <w:pPr>
              <w:jc w:val="both"/>
              <w:rPr>
                <w:rStyle w:val="FontStyle42"/>
                <w:rFonts w:ascii="Arial" w:hAnsi="Arial" w:cs="Arial"/>
                <w:bCs w:val="0"/>
                <w:sz w:val="24"/>
                <w:szCs w:val="24"/>
                <w:highlight w:val="yellow"/>
              </w:rPr>
            </w:pPr>
            <w:r w:rsidRPr="000B5E90">
              <w:rPr>
                <w:rFonts w:ascii="Arial" w:hAnsi="Arial" w:cs="Arial"/>
              </w:rPr>
              <w:t xml:space="preserve">Отбор </w:t>
            </w:r>
            <w:r w:rsidR="005C1E4C" w:rsidRPr="000B5E90">
              <w:rPr>
                <w:rFonts w:ascii="Arial" w:hAnsi="Arial" w:cs="Arial"/>
              </w:rPr>
              <w:t xml:space="preserve">организации </w:t>
            </w:r>
            <w:r w:rsidR="00EE08F1" w:rsidRPr="000B5E90">
              <w:rPr>
                <w:rFonts w:ascii="Arial" w:hAnsi="Arial" w:cs="Arial"/>
              </w:rPr>
              <w:t xml:space="preserve">для </w:t>
            </w:r>
            <w:r w:rsidR="00EE08F1">
              <w:rPr>
                <w:rFonts w:ascii="Arial" w:hAnsi="Arial" w:cs="Arial"/>
              </w:rPr>
              <w:t xml:space="preserve">приобретения </w:t>
            </w:r>
            <w:r w:rsidR="00CE6357">
              <w:rPr>
                <w:rFonts w:ascii="Arial" w:hAnsi="Arial" w:cs="Arial"/>
              </w:rPr>
              <w:t>товаров для продажи в торговой сети «</w:t>
            </w:r>
            <w:proofErr w:type="spellStart"/>
            <w:r w:rsidR="00CE6357">
              <w:rPr>
                <w:rFonts w:ascii="Arial" w:hAnsi="Arial" w:cs="Arial"/>
              </w:rPr>
              <w:t>Газтехника</w:t>
            </w:r>
            <w:proofErr w:type="spellEnd"/>
            <w:r w:rsidR="00CE6357">
              <w:rPr>
                <w:rFonts w:ascii="Arial" w:hAnsi="Arial" w:cs="Arial"/>
              </w:rPr>
              <w:t xml:space="preserve">» </w:t>
            </w:r>
            <w:r w:rsidR="00EE08F1">
              <w:rPr>
                <w:rFonts w:ascii="Arial" w:hAnsi="Arial" w:cs="Arial"/>
              </w:rPr>
              <w:t>ОАО «Оренбургоблгаз»</w:t>
            </w:r>
            <w:r w:rsidR="006541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2BD" w:rsidRPr="00F1067F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CE6357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CE635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г. Оренбург.</w:t>
            </w:r>
          </w:p>
          <w:p w:rsidR="008341FF" w:rsidRPr="00F1067F" w:rsidRDefault="008341FF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поставки: </w:t>
            </w:r>
            <w:r w:rsidR="00133F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доставка </w:t>
            </w:r>
            <w:r w:rsidR="00CE635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транспортной компанией до терминала транспортной компании в г. Оренбурге</w:t>
            </w:r>
            <w:r w:rsidR="0064210C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за счет </w:t>
            </w:r>
            <w:r w:rsidR="00133F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средств </w:t>
            </w:r>
            <w:r w:rsidR="00CE635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Покупателя</w:t>
            </w:r>
            <w:r w:rsidR="00B40A1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Pr="00F1067F" w:rsidRDefault="006652BD" w:rsidP="00935D6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</w:t>
            </w:r>
            <w:r w:rsidR="00935D6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отгрузки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товара: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более </w:t>
            </w:r>
            <w:r w:rsidR="00EE08F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CF2D37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(</w:t>
            </w:r>
            <w:r w:rsidR="00EE08F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трех</w:t>
            </w:r>
            <w:r w:rsidR="00A54004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</w:t>
            </w:r>
            <w:r w:rsidR="00526FB8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подписания Сторонами Договора</w:t>
            </w:r>
            <w:r w:rsidR="000C6C4B" w:rsidRPr="00F1067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8F1" w:rsidRDefault="00EE08F1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tbl>
            <w:tblPr>
              <w:tblW w:w="6106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161"/>
              <w:gridCol w:w="613"/>
              <w:gridCol w:w="628"/>
            </w:tblGrid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№</w:t>
                  </w:r>
                  <w:proofErr w:type="gram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gram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4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Кол-во</w:t>
                  </w:r>
                </w:p>
              </w:tc>
            </w:tr>
            <w:tr w:rsidR="00CE6357" w:rsidRPr="00F54ACE" w:rsidTr="00CE6357">
              <w:trPr>
                <w:trHeight w:val="9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Кран 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конф</w:t>
                  </w:r>
                  <w:proofErr w:type="gram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.д</w:t>
                  </w:r>
                  <w:proofErr w:type="gram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ух.мульт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М.Ц.С.Г.Л.с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 г/к19526/075-214-6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CE6357" w:rsidRPr="00F54ACE" w:rsidTr="00CE6357">
              <w:trPr>
                <w:trHeight w:val="14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Газ</w:t>
                  </w:r>
                  <w:proofErr w:type="gram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proofErr w:type="gram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т</w:t>
                  </w:r>
                  <w:proofErr w:type="gram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рубка к 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конф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. дух. Л.С. 19516/001-157-8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Стекло верхней крышки М</w:t>
                  </w:r>
                  <w:proofErr w:type="gram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,Д</w:t>
                  </w:r>
                  <w:proofErr w:type="gram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  22085/003-063-1 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Дверца нижняя 1200.06.1.000-01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Стол плиты 1200.00.0.002-03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Стекло панорамное 1200.18.1.001-03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Стекло 1500.18.0.002-01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Решетка духовки 6100.35.0.000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CE6357" w:rsidRPr="00F54ACE" w:rsidTr="00CE6357">
              <w:trPr>
                <w:trHeight w:val="51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Решетка стола крест СН 1210.04.0.000-01 (матовая)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Стол 1500.08.0.000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Ящик выдвижной 1300.08.0.000-01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Ручка дверки духовки 1500.00.0.001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Стекло панорамное 3100.11.0.004-07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Подиум 3100.00.0.001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Ручка 6100.56.0.000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CE6357" w:rsidRPr="00F54ACE" w:rsidTr="00CE6357">
              <w:trPr>
                <w:trHeight w:val="71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Блок розжига газа 4-х канал. BR 1-4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Блок розжига газа 6-ти канал. BR 1-5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18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Блок розжига газа 4-х канал. WAC-4A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Блок розжига газа 6-ти канал. WAC-6A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18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Блок к шарниру 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двер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. дух.(3100.30.0.00)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Воротник 1100.00.0.156-21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70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Воротник 1100.00.0.156-23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Воротник (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кор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) 1100.00.0.156-51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Воротник (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кор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) 1100.00.0.156-52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Воротник (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черн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) 1100.00.0.156-04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Воротник 1100.00.0.156-03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Воротник 1100.00.0.156-11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Воротник 1100.00.0.156-09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Воротник 1500.00.0.156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Газопровод горелки духовки 1100.24.0.000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Жаровня 300.00.0.056А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Зажим 1457-06.002 А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Индикатор температур 300.49.0.000 А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Кнопка </w:t>
                  </w:r>
                  <w:proofErr w:type="gram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ТУП</w:t>
                  </w:r>
                  <w:proofErr w:type="gram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 ВЯЖА 303.657.007-02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Кнопка 07-0783-490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Кольцо круглое 1445-27.007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Конфорка ЭКЧ 145 1/230 1л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Конфорка ЭКЧ-180-1,5/230-1л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Конфорка ЭКЧЭ-180-2/230-1Л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CE6357" w:rsidRPr="00F54ACE" w:rsidTr="00CE6357">
              <w:trPr>
                <w:trHeight w:val="176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Кран газовый с 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устр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безопас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. CAL20703 ОО</w:t>
                  </w:r>
                  <w:proofErr w:type="gram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  <w:proofErr w:type="gram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/128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Кран газовый CAL 22101/267.41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Кран газовый CAL22101/267.30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Кронштейн 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нижн</w:t>
                  </w:r>
                  <w:proofErr w:type="gram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.д</w:t>
                  </w:r>
                  <w:proofErr w:type="gram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верцы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 300.00.0.051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75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Крышка нормальная (настоль) 1445-00.023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Крышка 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бол</w:t>
                  </w:r>
                  <w:proofErr w:type="gram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.м</w:t>
                  </w:r>
                  <w:proofErr w:type="gram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ощности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 1100.00.0132-01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Крышка 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гор</w:t>
                  </w:r>
                  <w:proofErr w:type="gram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.б</w:t>
                  </w:r>
                  <w:proofErr w:type="gram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ольш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мощ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 1100.00.0.175-01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Крышка гор. 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мал</w:t>
                  </w:r>
                  <w:proofErr w:type="gram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.м</w:t>
                  </w:r>
                  <w:proofErr w:type="gram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ощн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. 1100.00.175-02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Крышка 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гор</w:t>
                  </w:r>
                  <w:proofErr w:type="gram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.н</w:t>
                  </w:r>
                  <w:proofErr w:type="gram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орм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мощ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 1100.00.0.175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Крышка плиты 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стекл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. 1100.32.0.000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Крышка плиты 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стекл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. 1200.15.0.000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Крышка плиты 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стекл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. 3100.32.0.000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Накладка 300.000.146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Опора 300.39.0.003А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CE6357" w:rsidRPr="00F54ACE" w:rsidTr="00CE6357">
              <w:trPr>
                <w:trHeight w:val="9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Переключатель 5-ти поз. EGO 46.25866.509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Переключатель 9-ти поз. EGO 42.00000.042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Переключатель кноп. ПКН 508.2-222 (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черн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, кругл)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Переключатель кнопочный ПКН-13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35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Провод соедин.1102.000-03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Магнитная  пробка ГМ 1.12.210.000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Противень 1100.00.147А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Пружина 1100.00.0.173А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150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Разрядник 10.11.000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Разрядник 10.02.000(10.03.000)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Решетка стола СН 1210.02.0.000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Решетка стола AT 1500.04.0.001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Ручка дверки духовки 1200.18.0.005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45</w:t>
                  </w:r>
                </w:p>
              </w:tc>
            </w:tr>
            <w:tr w:rsidR="00CE6357" w:rsidRPr="00F54ACE" w:rsidTr="00CE6357">
              <w:trPr>
                <w:trHeight w:val="71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Ручка дверки духовки 1200.18.0.005-01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Ручка дверки духовки 3200.15.0.007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69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Ручка крана 1140.71.0.000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Ручка крана 1200.10.0.000-03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Ручка крана (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кор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) 1200.10.0.000-05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70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Ручка крана 1500.03.0.000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Ручка крана (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кор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) 1500.03.0.000-02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Ручка крана (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чер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) 1500.03.0.000-01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Ручка крана 300.12.0.000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Ручка ДА 122.08.2.000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Ручка СВН эл (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черн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) 3210.01.0.000-10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Ручка СВН 3210.01.0.000-08 (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черн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Ручка СВН 3210.01.0.000-09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Свеча розжига 13.00.00-05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Свеча розжига 13.00.00-07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Смеситель 100.00.0.031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Смеситель 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вспом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. горелки 600750002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Смеситель горелки быстр</w:t>
                  </w:r>
                  <w:proofErr w:type="gram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proofErr w:type="gram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д</w:t>
                  </w:r>
                  <w:proofErr w:type="gram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. 600770002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Смеситель горелки 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полуб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. д. 600760002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Стекло внутреннее 000.04.0.009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Стекло внутреннее 1200.18.0.004-01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Стекло внутреннее 300.04.0.009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Стекло панорамное (беж) 1200.18.1.000-09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Стекло панорамное 1200.18.1.000-07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Стекло панорамное 1200.18.1.000  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Стекло панорамное 1200.18.1.001-18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Стекло панорамное 1200.18.2.001-03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Стекло панорамное 1100.66.0.003-09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Стекло панорамное 1200.18.1.001-01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Стол 1500 К32 (нов) 1500.06.0.000-04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Стекло панорамное с терм. 3100.04.0.008-05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Стекло панорамное 3100.04.0.008-16 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кор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Стекло панорамное 3200.15.3.000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CE6357" w:rsidRPr="00F54ACE" w:rsidTr="00CE6357">
              <w:trPr>
                <w:trHeight w:val="51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Стекло панорамное с те</w:t>
                  </w:r>
                  <w:proofErr w:type="gram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р(</w:t>
                  </w:r>
                  <w:proofErr w:type="spellStart"/>
                  <w:proofErr w:type="gram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кор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)3200.15.3.000-01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Стол плиты (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кор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) 1200.00.0.002-05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Стол 1500.06.0.000-06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Стол СВН 2230.03.0.000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Таймер механический 0032-07-60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Таймер механический 0032-11-60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Термопара L-850 1445-30.020-07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Терморегулятор 55.17052.160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Терморегулятор с 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устр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. пред. 1445-29.000Б-68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Терморегулятор с 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устр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. пред. 1445-29.000Б-80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Тэн вентилятора 01.794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ТЭН 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дух</w:t>
                  </w:r>
                  <w:proofErr w:type="gram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.в</w:t>
                  </w:r>
                  <w:proofErr w:type="gram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ерх.с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гр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 0,8/1,5 кВт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ТЭН духовки нижний 1,2кВт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ТЭН духовки нижний 1,5кВт 2544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Уплотнение 1200  1467.04.000А-02 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Уплотнение (3100,3200) 1467-04.000 А-01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Уплотнение ДА602.08.0.000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Уплотнение стола СН 1210.50.0.001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Упор СН1210.02.0.001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80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Упор СН 1210.06.0.002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70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Шарнир 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дв</w:t>
                  </w:r>
                  <w:proofErr w:type="gram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.д</w:t>
                  </w:r>
                  <w:proofErr w:type="gram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уховки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 3100.30.0.000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CE6357" w:rsidRPr="00F54ACE" w:rsidTr="00CE6357">
              <w:trPr>
                <w:trHeight w:val="51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121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Шарнир дверцы духовки ИСГК.АБ.00.00.000-01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Шибер 300.00.0.143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Шляпка 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вспомагат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. горелки 600580001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Шляпка горелки быстрого действия 600560001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Электропривод вертела 400058578.016-2003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Лампа РН 235-245-15-1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Решетка духовки 1100.35.0.000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Решетка духовки 3100.07.0.000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CE6357" w:rsidRPr="00F54ACE" w:rsidTr="00CE6357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Решетка стола 3200.03.0.000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Стекло (1500 К19) 1500.18.0.002-02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Стекло (1500 К32) 1500.18.0.002-04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6F17BE" w:rsidRPr="00F54ACE" w:rsidTr="0049570D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17BE" w:rsidRPr="00F54ACE" w:rsidRDefault="006F17BE" w:rsidP="004957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17BE" w:rsidRPr="00F54ACE" w:rsidRDefault="006F17BE" w:rsidP="004957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Шляпка горелки </w:t>
                  </w:r>
                  <w:proofErr w:type="spellStart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полубыстрого</w:t>
                  </w:r>
                  <w:proofErr w:type="spellEnd"/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 xml:space="preserve"> действия 600570001 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17BE" w:rsidRPr="00F54ACE" w:rsidRDefault="006F17BE" w:rsidP="004957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17BE" w:rsidRPr="00F54ACE" w:rsidRDefault="006F17BE" w:rsidP="004957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CE6357" w:rsidRPr="00F54ACE" w:rsidTr="00CE6357">
              <w:trPr>
                <w:trHeight w:val="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6F17B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  <w:r w:rsidR="006F17B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6F17BE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E38E7">
                    <w:rPr>
                      <w:rFonts w:ascii="Arial" w:hAnsi="Arial" w:cs="Arial"/>
                      <w:sz w:val="20"/>
                      <w:szCs w:val="20"/>
                    </w:rPr>
                    <w:t>Панель 1500.01.0.000-03 (1300 К39)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CE6357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4ACE">
                    <w:rPr>
                      <w:rFonts w:ascii="Arial" w:hAnsi="Arial" w:cs="Arial"/>
                      <w:sz w:val="20"/>
                      <w:szCs w:val="20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357" w:rsidRPr="00F54ACE" w:rsidRDefault="006F17BE" w:rsidP="00CE635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EE08F1" w:rsidRDefault="00EE08F1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CE6357" w:rsidRDefault="00CE6357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Оборудование должно отвечать современным требованиям по технической, экологической и энергетической безопасности.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6F17BE" w:rsidRPr="000B5E90" w:rsidTr="008E2C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BE" w:rsidRPr="000B5E90" w:rsidRDefault="006F17BE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BE" w:rsidRPr="000B5E90" w:rsidRDefault="006F17BE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BE" w:rsidRPr="00EA4BB6" w:rsidRDefault="006F17BE" w:rsidP="004957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225 264</w:t>
            </w:r>
            <w:r w:rsidRPr="00EA4BB6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двести двадцать пять тысяч двести шестьдесят четыре</w:t>
            </w:r>
            <w:r w:rsidRPr="00EA4BB6">
              <w:rPr>
                <w:rFonts w:ascii="Arial" w:hAnsi="Arial" w:cs="Arial"/>
              </w:rPr>
              <w:t>) рубл</w:t>
            </w:r>
            <w:r>
              <w:rPr>
                <w:rFonts w:ascii="Arial" w:hAnsi="Arial" w:cs="Arial"/>
              </w:rPr>
              <w:t>я</w:t>
            </w:r>
            <w:r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5</w:t>
            </w:r>
            <w:r w:rsidRPr="00EA4BB6">
              <w:rPr>
                <w:rFonts w:ascii="Arial" w:hAnsi="Arial" w:cs="Arial"/>
              </w:rPr>
              <w:t>0 копеек с учетом НДС 18%.</w:t>
            </w:r>
          </w:p>
        </w:tc>
      </w:tr>
      <w:tr w:rsidR="00EA4BB6" w:rsidRPr="000B5E90" w:rsidTr="00CE63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B6" w:rsidRPr="000B5E90" w:rsidRDefault="00EA4BB6" w:rsidP="00CE635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B6" w:rsidRPr="000B5E90" w:rsidRDefault="00EA4BB6" w:rsidP="00CE635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Поставщику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BB6" w:rsidRPr="000B5E90" w:rsidRDefault="00EA4BB6" w:rsidP="00CE6357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Должен быть официальным представителем завода-изготовителя.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EA4BB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EA4BB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EA4BB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EA4BB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EA4BB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EA4BB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E15CBA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E15CBA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EA4BB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A4BB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7F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F1067F" w:rsidRPr="008E5F81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</w:t>
            </w:r>
            <w:r w:rsidR="008E2C4D">
              <w:rPr>
                <w:sz w:val="24"/>
                <w:szCs w:val="24"/>
              </w:rPr>
              <w:t>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 xml:space="preserve">, полученных от </w:t>
            </w:r>
            <w:r w:rsidRPr="008E5F81">
              <w:rPr>
                <w:sz w:val="24"/>
                <w:szCs w:val="24"/>
              </w:rPr>
              <w:lastRenderedPageBreak/>
              <w:t>Потенциальных контрагентов,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F1067F" w:rsidRPr="008E5F81" w:rsidRDefault="00F1067F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953261" w:rsidRPr="0064210C" w:rsidRDefault="00F1067F" w:rsidP="00E15CBA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 w:rsidR="00E15CBA"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</w:t>
            </w:r>
            <w:r>
              <w:rPr>
                <w:rFonts w:ascii="Arial" w:hAnsi="Arial" w:cs="Arial"/>
              </w:rPr>
              <w:t>,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 xml:space="preserve"> на </w:t>
            </w:r>
            <w:proofErr w:type="gramStart"/>
            <w:r w:rsidRPr="008E5F81">
              <w:rPr>
                <w:rFonts w:ascii="Arial" w:hAnsi="Arial" w:cs="Arial"/>
              </w:rPr>
              <w:t>участие</w:t>
            </w:r>
            <w:proofErr w:type="gramEnd"/>
            <w:r w:rsidRPr="008E5F81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запросе предложений</w:t>
            </w:r>
            <w:r w:rsidRPr="008E5F81">
              <w:rPr>
                <w:rFonts w:ascii="Arial" w:hAnsi="Arial" w:cs="Arial"/>
              </w:rPr>
              <w:t xml:space="preserve"> которого присвоен первый номер.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EA4BB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EA4BB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4E384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64210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4E384F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7033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4E384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7033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EA4BB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A4BB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4E384F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7033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4E384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7033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CE635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EA4BB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A4BB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4E384F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7033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4E384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bookmarkStart w:id="0" w:name="_GoBack"/>
            <w:bookmarkEnd w:id="0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7033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 w:rsidR="00CE635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12.00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EA4BB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EA4BB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Валюта, используемая при формировании цены Договора - российский рубль. Форма оплаты - безналичный расчет. Срок оплаты определён в проекте </w:t>
            </w:r>
            <w:r w:rsidRPr="000B5E90">
              <w:rPr>
                <w:rFonts w:ascii="Arial" w:hAnsi="Arial" w:cs="Arial"/>
              </w:rPr>
              <w:lastRenderedPageBreak/>
              <w:t>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A4BB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EA4BB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r w:rsidR="00E15CBA">
              <w:rPr>
                <w:rFonts w:ascii="Arial" w:hAnsi="Arial" w:cs="Arial"/>
              </w:rPr>
              <w:t>после получения уведомления</w:t>
            </w:r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6F17BE">
        <w:rPr>
          <w:rFonts w:ascii="Arial" w:hAnsi="Arial" w:cs="Arial"/>
        </w:rPr>
        <w:t>10</w:t>
      </w:r>
      <w:r w:rsidRPr="000B5E90">
        <w:rPr>
          <w:rFonts w:ascii="Arial" w:hAnsi="Arial" w:cs="Arial"/>
        </w:rPr>
        <w:t>л.</w:t>
      </w: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E6357" w:rsidRDefault="00CE6357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E6357" w:rsidRDefault="00CE6357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E6357" w:rsidRDefault="00CE6357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E6357" w:rsidRDefault="00CE6357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E6357" w:rsidRDefault="00CE6357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EA4BB6" w:rsidRDefault="00EA4BB6" w:rsidP="00EA4BB6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>предложений 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3).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9A6468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Форма 4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Коммерческое предложение 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Анкета Участника (Форма </w:t>
      </w:r>
      <w:r w:rsidR="00F45B17" w:rsidRPr="000B5E90">
        <w:rPr>
          <w:rStyle w:val="FontStyle44"/>
          <w:rFonts w:ascii="Arial" w:hAnsi="Arial" w:cs="Arial"/>
          <w:sz w:val="24"/>
          <w:szCs w:val="24"/>
        </w:rPr>
        <w:t>3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5D6A47" w:rsidRPr="000B5E90"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DB074A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4952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2)</w:t>
            </w:r>
          </w:p>
        </w:tc>
        <w:tc>
          <w:tcPr>
            <w:tcW w:w="1701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4952" w:type="dxa"/>
            <w:shd w:val="clear" w:color="auto" w:fill="auto"/>
          </w:tcPr>
          <w:p w:rsidR="00973767" w:rsidRPr="000B5E90" w:rsidRDefault="00BA0DD2" w:rsidP="005D6A4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5D6A4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DB074A">
        <w:tc>
          <w:tcPr>
            <w:tcW w:w="9484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DB074A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E15CBA" w:rsidRPr="007D17F1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E15CBA" w:rsidRPr="007D17F1" w:rsidRDefault="00E15CBA" w:rsidP="00E15CBA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Проект договора поставки на </w:t>
      </w:r>
      <w:r w:rsidR="006F17BE">
        <w:rPr>
          <w:rFonts w:ascii="Arial" w:hAnsi="Arial" w:cs="Arial"/>
        </w:rPr>
        <w:t>10</w:t>
      </w:r>
      <w:r w:rsidRPr="007D17F1">
        <w:rPr>
          <w:rFonts w:ascii="Arial" w:hAnsi="Arial" w:cs="Arial"/>
        </w:rPr>
        <w:t>л.</w:t>
      </w:r>
    </w:p>
    <w:p w:rsidR="00E15CBA" w:rsidRPr="007D17F1" w:rsidRDefault="00E15CBA" w:rsidP="00E15CBA">
      <w:pPr>
        <w:pStyle w:val="ac"/>
        <w:jc w:val="left"/>
        <w:rPr>
          <w:rFonts w:ascii="Arial" w:hAnsi="Arial" w:cs="Arial"/>
          <w:b w:val="0"/>
          <w:szCs w:val="24"/>
        </w:rPr>
      </w:pPr>
    </w:p>
    <w:p w:rsidR="00E15CBA" w:rsidRPr="007D17F1" w:rsidRDefault="00E15CBA" w:rsidP="00E15CBA">
      <w:pPr>
        <w:pStyle w:val="ac"/>
        <w:rPr>
          <w:rFonts w:ascii="Arial" w:hAnsi="Arial" w:cs="Arial"/>
          <w:i w:val="0"/>
          <w:szCs w:val="24"/>
        </w:rPr>
      </w:pPr>
      <w:r w:rsidRPr="007D17F1">
        <w:rPr>
          <w:rFonts w:ascii="Arial" w:hAnsi="Arial" w:cs="Arial"/>
          <w:i w:val="0"/>
          <w:szCs w:val="24"/>
        </w:rPr>
        <w:t>ДОГОВОР ПОСТАВКИ №</w:t>
      </w:r>
    </w:p>
    <w:p w:rsidR="00E15CBA" w:rsidRPr="007D17F1" w:rsidRDefault="00E15CBA" w:rsidP="00E15CBA">
      <w:pPr>
        <w:pStyle w:val="ac"/>
        <w:rPr>
          <w:rFonts w:ascii="Arial" w:hAnsi="Arial" w:cs="Arial"/>
          <w:b w:val="0"/>
          <w:i w:val="0"/>
          <w:szCs w:val="24"/>
        </w:rPr>
      </w:pPr>
    </w:p>
    <w:p w:rsidR="00E15CBA" w:rsidRPr="007D17F1" w:rsidRDefault="00E15CBA" w:rsidP="00E15CBA">
      <w:pPr>
        <w:jc w:val="both"/>
        <w:rPr>
          <w:rFonts w:ascii="Arial" w:hAnsi="Arial" w:cs="Arial"/>
        </w:rPr>
      </w:pP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  <w:t xml:space="preserve">  «____»__________ 2012 г.</w:t>
      </w:r>
    </w:p>
    <w:p w:rsidR="00E15CBA" w:rsidRPr="007D17F1" w:rsidRDefault="00E15CBA" w:rsidP="00E15CBA">
      <w:pPr>
        <w:jc w:val="both"/>
        <w:rPr>
          <w:rFonts w:ascii="Arial" w:hAnsi="Arial" w:cs="Arial"/>
        </w:rPr>
      </w:pPr>
    </w:p>
    <w:p w:rsidR="00E15CBA" w:rsidRPr="007D17F1" w:rsidRDefault="00E15CBA" w:rsidP="00E15CBA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7D17F1">
        <w:rPr>
          <w:rFonts w:ascii="Arial" w:hAnsi="Arial" w:cs="Arial"/>
        </w:rPr>
        <w:t xml:space="preserve">именуемое в дальнейшем «Поставщик», в лице ________________________________________________,  действующего на основании __________________,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в целях исполнения решения Комиссии по подведению итогов открытого запроса предложений </w:t>
      </w:r>
      <w:r w:rsidR="006F17BE">
        <w:rPr>
          <w:rFonts w:ascii="Arial" w:hAnsi="Arial" w:cs="Arial"/>
        </w:rPr>
        <w:t>№43-т/2012</w:t>
      </w:r>
      <w:r w:rsidRPr="007D17F1">
        <w:rPr>
          <w:rFonts w:ascii="Arial" w:hAnsi="Arial" w:cs="Arial"/>
        </w:rPr>
        <w:t>, заключили настоящий договор о нижеследующем:</w:t>
      </w:r>
      <w:proofErr w:type="gramEnd"/>
    </w:p>
    <w:p w:rsidR="00E15CBA" w:rsidRPr="007D17F1" w:rsidRDefault="00E15CBA" w:rsidP="00E15CBA">
      <w:pPr>
        <w:jc w:val="both"/>
        <w:rPr>
          <w:rFonts w:ascii="Arial" w:hAnsi="Arial" w:cs="Arial"/>
        </w:rPr>
      </w:pPr>
    </w:p>
    <w:p w:rsidR="00CE6357" w:rsidRPr="00307D58" w:rsidRDefault="00CE6357" w:rsidP="00CE6357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ПРЕДМЕТ ДОГОВОРА.</w:t>
      </w:r>
    </w:p>
    <w:p w:rsidR="00CE6357" w:rsidRPr="000B5E90" w:rsidRDefault="00CE6357" w:rsidP="00CE6357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E6357" w:rsidRDefault="00CE6357" w:rsidP="00CE6357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>Поставщик обязуется поставить материально-технические ресурсы, оборудование (далее по тексту «Товар</w:t>
      </w:r>
      <w:r>
        <w:rPr>
          <w:rFonts w:ascii="Arial" w:hAnsi="Arial" w:cs="Arial"/>
        </w:rPr>
        <w:t>»), наименование, количество и цена которых определены Сторонами в спецификации, которая является неотъемлемой частью настоящего договора (Приложение №1).</w:t>
      </w:r>
    </w:p>
    <w:p w:rsidR="00CE6357" w:rsidRDefault="00CE6357" w:rsidP="00CE6357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E6357" w:rsidRPr="00307D58" w:rsidRDefault="00CE6357" w:rsidP="00CE6357">
      <w:pPr>
        <w:pStyle w:val="af"/>
        <w:numPr>
          <w:ilvl w:val="0"/>
          <w:numId w:val="7"/>
        </w:numPr>
        <w:tabs>
          <w:tab w:val="clear" w:pos="3189"/>
          <w:tab w:val="num" w:pos="0"/>
        </w:tabs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КАЧЕСТВО И КОМПЛЕКТНОСТЬ.</w:t>
      </w:r>
    </w:p>
    <w:p w:rsidR="00CE6357" w:rsidRPr="000B5E90" w:rsidRDefault="00CE6357" w:rsidP="00CE6357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E6357" w:rsidRPr="000B5E90" w:rsidRDefault="00CE6357" w:rsidP="00CE6357">
      <w:pPr>
        <w:pStyle w:val="ad"/>
        <w:numPr>
          <w:ilvl w:val="1"/>
          <w:numId w:val="7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0B5E90">
        <w:rPr>
          <w:rFonts w:ascii="Arial" w:hAnsi="Arial" w:cs="Arial"/>
          <w:sz w:val="24"/>
        </w:rPr>
        <w:t>ТТ</w:t>
      </w:r>
      <w:proofErr w:type="gramEnd"/>
      <w:r w:rsidRPr="000B5E90">
        <w:rPr>
          <w:rFonts w:ascii="Arial" w:hAnsi="Arial" w:cs="Arial"/>
          <w:sz w:val="24"/>
        </w:rPr>
        <w:t>) и техническим условиям (ТУ).</w:t>
      </w:r>
    </w:p>
    <w:p w:rsidR="00CE6357" w:rsidRPr="000B5E90" w:rsidRDefault="00CE6357" w:rsidP="00CE6357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Качество Товара должно подтверждаться соответствующим сертификатом качества.</w:t>
      </w:r>
    </w:p>
    <w:p w:rsidR="00CE6357" w:rsidRPr="000B5E90" w:rsidRDefault="00CE6357" w:rsidP="00CE6357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Приемка Товара по качеству и количеству осуществляется в соответствии с Инструкциями  П-6, П-7 (утвержденными Постановлениями Госарбитража при Совете Министров СССР от 15.06.65г. и 25.06.66г.), с последующими изменениями и дополнениями. Поставщик обязуется  устранить любые несоответствия, выявленные в момент приема-передачи или заменить Товар новым.</w:t>
      </w:r>
    </w:p>
    <w:p w:rsidR="00CE6357" w:rsidRPr="005F22F0" w:rsidRDefault="00CE6357" w:rsidP="00CE6357">
      <w:pPr>
        <w:pStyle w:val="af"/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F22F0">
        <w:rPr>
          <w:rFonts w:ascii="Arial" w:hAnsi="Arial" w:cs="Arial"/>
        </w:rPr>
        <w:t xml:space="preserve">Товар, в котором заводской брак выявлен при предпродажной подготовке, либо при его эксплуатации в период гарантийного срока службы, должен быть </w:t>
      </w:r>
      <w:r>
        <w:rPr>
          <w:rFonts w:ascii="Arial" w:hAnsi="Arial" w:cs="Arial"/>
        </w:rPr>
        <w:t>восстановлен или заменен Поставщиком. Поставщик несет расходы по восстановлению Товара и замене брака.</w:t>
      </w:r>
    </w:p>
    <w:p w:rsidR="00CE6357" w:rsidRPr="005F22F0" w:rsidRDefault="00CE6357" w:rsidP="00CE6357">
      <w:pPr>
        <w:pStyle w:val="af"/>
        <w:widowControl/>
        <w:tabs>
          <w:tab w:val="num" w:pos="0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E6357" w:rsidRDefault="00CE6357" w:rsidP="00CE6357">
      <w:pPr>
        <w:widowControl/>
        <w:numPr>
          <w:ilvl w:val="0"/>
          <w:numId w:val="7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ЦЕНА И СУММА ДОГОВОРА</w:t>
      </w:r>
      <w:r>
        <w:rPr>
          <w:rFonts w:ascii="Arial" w:hAnsi="Arial" w:cs="Arial"/>
          <w:b/>
        </w:rPr>
        <w:t>.</w:t>
      </w:r>
    </w:p>
    <w:p w:rsidR="00CE6357" w:rsidRPr="000B5E90" w:rsidRDefault="00CE6357" w:rsidP="00CE6357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CE6357" w:rsidRPr="000B5E90" w:rsidRDefault="00CE6357" w:rsidP="00CE6357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3.1. Сумма договора составляет </w:t>
      </w:r>
      <w:r w:rsidRPr="000B5E90">
        <w:rPr>
          <w:rFonts w:ascii="Arial" w:hAnsi="Arial" w:cs="Arial"/>
          <w:u w:val="single"/>
        </w:rPr>
        <w:t xml:space="preserve">                                                           </w:t>
      </w:r>
      <w:r w:rsidRPr="000B5E90">
        <w:rPr>
          <w:rFonts w:ascii="Arial" w:hAnsi="Arial" w:cs="Arial"/>
        </w:rPr>
        <w:t xml:space="preserve"> рублей __ копеек, в том числе НДС.</w:t>
      </w:r>
    </w:p>
    <w:p w:rsidR="00CE6357" w:rsidRPr="000B5E90" w:rsidRDefault="00CE6357" w:rsidP="00CE6357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3.2. Предусмотренная </w:t>
      </w:r>
      <w:r>
        <w:rPr>
          <w:rFonts w:ascii="Arial" w:hAnsi="Arial" w:cs="Arial"/>
        </w:rPr>
        <w:t>Ц</w:t>
      </w:r>
      <w:r w:rsidRPr="000B5E90">
        <w:rPr>
          <w:rFonts w:ascii="Arial" w:hAnsi="Arial" w:cs="Arial"/>
        </w:rPr>
        <w:t>ена Товара включает в себя все затраты Поставщика, связанные с выполнением обязанностей по настоящему договору, является твердой и изменению в одностороннем порядке не подлежит.</w:t>
      </w:r>
    </w:p>
    <w:p w:rsidR="00CE6357" w:rsidRPr="005606AA" w:rsidRDefault="00CE6357" w:rsidP="00CE6357">
      <w:pPr>
        <w:pStyle w:val="af"/>
        <w:widowControl/>
        <w:numPr>
          <w:ilvl w:val="1"/>
          <w:numId w:val="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>Расчеты по настоящему договору производятся путем перечисления     соответствующих денежных средств на расчетный счет Поставщика.</w:t>
      </w:r>
    </w:p>
    <w:p w:rsidR="00CE6357" w:rsidRPr="000B5E90" w:rsidRDefault="00CE6357" w:rsidP="00CE6357">
      <w:pPr>
        <w:pStyle w:val="af"/>
        <w:widowControl/>
        <w:numPr>
          <w:ilvl w:val="1"/>
          <w:numId w:val="1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</w:t>
      </w:r>
      <w:r w:rsidRPr="000B5E90">
        <w:rPr>
          <w:rFonts w:ascii="Arial" w:hAnsi="Arial" w:cs="Arial"/>
        </w:rPr>
        <w:t xml:space="preserve">плата производится в течение </w:t>
      </w:r>
      <w:r>
        <w:rPr>
          <w:rFonts w:ascii="Arial" w:hAnsi="Arial" w:cs="Arial"/>
        </w:rPr>
        <w:t>5</w:t>
      </w:r>
      <w:r w:rsidRPr="000B5E9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пяти</w:t>
      </w:r>
      <w:r w:rsidRPr="000B5E90">
        <w:rPr>
          <w:rFonts w:ascii="Arial" w:hAnsi="Arial" w:cs="Arial"/>
        </w:rPr>
        <w:t xml:space="preserve">) банковских дней со дня </w:t>
      </w:r>
      <w:r>
        <w:rPr>
          <w:rFonts w:ascii="Arial" w:hAnsi="Arial" w:cs="Arial"/>
        </w:rPr>
        <w:t>поставки товара.</w:t>
      </w:r>
    </w:p>
    <w:p w:rsidR="00CE6357" w:rsidRPr="000B5E90" w:rsidRDefault="00CE6357" w:rsidP="00CE6357">
      <w:pPr>
        <w:widowControl/>
        <w:numPr>
          <w:ilvl w:val="1"/>
          <w:numId w:val="11"/>
        </w:numPr>
        <w:tabs>
          <w:tab w:val="num" w:pos="0"/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Моментом оплаты считается дата зачисления соответствующих денежных средств на расчетный счет банка Поставщика.    </w:t>
      </w:r>
    </w:p>
    <w:p w:rsidR="00CE6357" w:rsidRPr="000B5E90" w:rsidRDefault="00CE6357" w:rsidP="00CE6357">
      <w:pPr>
        <w:tabs>
          <w:tab w:val="num" w:pos="0"/>
          <w:tab w:val="left" w:pos="567"/>
        </w:tabs>
        <w:rPr>
          <w:rFonts w:ascii="Arial" w:hAnsi="Arial" w:cs="Arial"/>
        </w:rPr>
      </w:pPr>
      <w:r w:rsidRPr="000B5E90">
        <w:rPr>
          <w:rFonts w:ascii="Arial" w:hAnsi="Arial" w:cs="Arial"/>
        </w:rPr>
        <w:t xml:space="preserve">      </w:t>
      </w:r>
    </w:p>
    <w:p w:rsidR="00CE6357" w:rsidRPr="000B5E90" w:rsidRDefault="00CE6357" w:rsidP="00CE6357">
      <w:pPr>
        <w:pStyle w:val="af"/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СРОКИ И ПОРЯДОК ПОСТАВКИ.</w:t>
      </w:r>
    </w:p>
    <w:p w:rsidR="00CE6357" w:rsidRPr="000B5E90" w:rsidRDefault="00CE6357" w:rsidP="00CE6357">
      <w:pPr>
        <w:tabs>
          <w:tab w:val="num" w:pos="0"/>
          <w:tab w:val="left" w:pos="567"/>
        </w:tabs>
        <w:rPr>
          <w:rFonts w:ascii="Arial" w:hAnsi="Arial" w:cs="Arial"/>
          <w:sz w:val="20"/>
          <w:szCs w:val="20"/>
        </w:rPr>
      </w:pPr>
    </w:p>
    <w:p w:rsidR="00CE6357" w:rsidRDefault="00935D6D" w:rsidP="00CE6357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Отгрузка</w:t>
      </w:r>
      <w:r w:rsidR="00CE6357">
        <w:rPr>
          <w:rFonts w:ascii="Arial" w:hAnsi="Arial" w:cs="Arial"/>
        </w:rPr>
        <w:t xml:space="preserve"> </w:t>
      </w:r>
      <w:r w:rsidR="00CE6357" w:rsidRPr="005606AA">
        <w:rPr>
          <w:rFonts w:ascii="Arial" w:hAnsi="Arial" w:cs="Arial"/>
        </w:rPr>
        <w:t>товара</w:t>
      </w:r>
      <w:r w:rsidR="00CE6357">
        <w:rPr>
          <w:rFonts w:ascii="Arial" w:hAnsi="Arial" w:cs="Arial"/>
        </w:rPr>
        <w:t xml:space="preserve"> </w:t>
      </w:r>
      <w:r w:rsidR="00CE6357" w:rsidRPr="005606AA">
        <w:rPr>
          <w:rFonts w:ascii="Arial" w:hAnsi="Arial" w:cs="Arial"/>
        </w:rPr>
        <w:t>Покупателю осуществляется в тече</w:t>
      </w:r>
      <w:r w:rsidR="00CE6357">
        <w:rPr>
          <w:rFonts w:ascii="Arial" w:hAnsi="Arial" w:cs="Arial"/>
        </w:rPr>
        <w:t xml:space="preserve">ние 3 (трех) дней с момента подписания </w:t>
      </w:r>
      <w:r w:rsidR="00CE6357" w:rsidRPr="005606AA">
        <w:rPr>
          <w:rFonts w:ascii="Arial" w:hAnsi="Arial" w:cs="Arial"/>
        </w:rPr>
        <w:t>Договора,</w:t>
      </w:r>
      <w:r w:rsidR="00CE6357">
        <w:rPr>
          <w:rFonts w:ascii="Arial" w:hAnsi="Arial" w:cs="Arial"/>
        </w:rPr>
        <w:t xml:space="preserve"> автомобильным транспортом (экспедитором, грузоперевозчиком) до терминала транспортной компании в г. Оренбурге за счет средств Покупателя.</w:t>
      </w:r>
    </w:p>
    <w:p w:rsidR="00CE6357" w:rsidRDefault="00CE6357" w:rsidP="00CE6357">
      <w:pPr>
        <w:pStyle w:val="af"/>
        <w:widowControl/>
        <w:numPr>
          <w:ilvl w:val="1"/>
          <w:numId w:val="12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5606AA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5606AA">
        <w:rPr>
          <w:rFonts w:ascii="Arial" w:hAnsi="Arial" w:cs="Arial"/>
        </w:rPr>
        <w:t>Газснабсервис</w:t>
      </w:r>
      <w:proofErr w:type="spellEnd"/>
      <w:r w:rsidRPr="005606AA">
        <w:rPr>
          <w:rFonts w:ascii="Arial" w:hAnsi="Arial" w:cs="Arial"/>
        </w:rPr>
        <w:t xml:space="preserve"> ОАО «Оренбургоблгаз».</w:t>
      </w:r>
    </w:p>
    <w:p w:rsidR="00CE6357" w:rsidRPr="000B5E90" w:rsidRDefault="00CE6357" w:rsidP="00CE6357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Сдача-при</w:t>
      </w:r>
      <w:r>
        <w:rPr>
          <w:rFonts w:ascii="Arial" w:hAnsi="Arial" w:cs="Arial"/>
        </w:rPr>
        <w:t>емка товара оформляется товарно-транспортной накладной</w:t>
      </w:r>
      <w:r w:rsidRPr="000B5E90">
        <w:rPr>
          <w:rFonts w:ascii="Arial" w:hAnsi="Arial" w:cs="Arial"/>
        </w:rPr>
        <w:t>, которая составляется в двух экземплярах и подписывается уполномоченными представителями Сторон.</w:t>
      </w:r>
    </w:p>
    <w:p w:rsidR="00CE6357" w:rsidRPr="000B5E90" w:rsidRDefault="00CE6357" w:rsidP="00CE6357">
      <w:pPr>
        <w:widowControl/>
        <w:numPr>
          <w:ilvl w:val="1"/>
          <w:numId w:val="12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Verdana" w:hAnsi="Verdana"/>
          <w:sz w:val="18"/>
          <w:szCs w:val="18"/>
        </w:rPr>
        <w:t> </w:t>
      </w:r>
      <w:r w:rsidRPr="000B5E90">
        <w:rPr>
          <w:rFonts w:ascii="Arial" w:hAnsi="Arial" w:cs="Arial"/>
        </w:rPr>
        <w:t>Одновременно с передачей Товара Поставщик обязан передать Грузополучателю следующие документы:</w:t>
      </w:r>
    </w:p>
    <w:p w:rsidR="00CE6357" w:rsidRPr="000B5E90" w:rsidRDefault="00CE6357" w:rsidP="00CE6357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счета-фактуры;</w:t>
      </w:r>
    </w:p>
    <w:p w:rsidR="00CE6357" w:rsidRPr="000B5E90" w:rsidRDefault="00CE6357" w:rsidP="00CE6357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оригинал товарной накладной (ТОРГ-12)</w:t>
      </w:r>
    </w:p>
    <w:p w:rsidR="00CE6357" w:rsidRDefault="00CE6357" w:rsidP="00CE6357">
      <w:pPr>
        <w:widowControl/>
        <w:numPr>
          <w:ilvl w:val="0"/>
          <w:numId w:val="8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сертификат качества на Товар.</w:t>
      </w:r>
    </w:p>
    <w:p w:rsidR="00CE6357" w:rsidRPr="000A2992" w:rsidRDefault="00CE6357" w:rsidP="00CE6357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0A2992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5. </w:t>
      </w:r>
      <w:r w:rsidRPr="000A2992">
        <w:rPr>
          <w:rFonts w:ascii="Arial" w:hAnsi="Arial" w:cs="Arial"/>
        </w:rPr>
        <w:t xml:space="preserve">Риски случайной утраты, гибели </w:t>
      </w:r>
      <w:r>
        <w:rPr>
          <w:rFonts w:ascii="Arial" w:hAnsi="Arial" w:cs="Arial"/>
        </w:rPr>
        <w:t xml:space="preserve">и повреждения Товара переходят </w:t>
      </w:r>
      <w:r w:rsidRPr="000A2992">
        <w:rPr>
          <w:rFonts w:ascii="Arial" w:hAnsi="Arial" w:cs="Arial"/>
        </w:rPr>
        <w:t>от Поставщика к Покупателю с момента предоставления Товара Поставщиком (экспедитором, грузоперевозчиком) в распоряжение Покупателя по адресу доставки.</w:t>
      </w:r>
    </w:p>
    <w:p w:rsidR="00CE6357" w:rsidRDefault="00CE6357" w:rsidP="009744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4.6. </w:t>
      </w:r>
      <w:r w:rsidRPr="00AE71BD">
        <w:rPr>
          <w:rFonts w:ascii="Arial" w:hAnsi="Arial" w:cs="Arial"/>
        </w:rPr>
        <w:t xml:space="preserve">Право собственности переходит от Поставщика к Покупателю с момента </w:t>
      </w:r>
      <w:r>
        <w:rPr>
          <w:rFonts w:ascii="Arial" w:hAnsi="Arial" w:cs="Arial"/>
        </w:rPr>
        <w:t xml:space="preserve"> получения товара у Поставщика и </w:t>
      </w:r>
      <w:r w:rsidRPr="00AE71BD">
        <w:rPr>
          <w:rFonts w:ascii="Arial" w:hAnsi="Arial" w:cs="Arial"/>
        </w:rPr>
        <w:t>подписания товарной накладной, как это оговорено в пункте 4.</w:t>
      </w:r>
      <w:r w:rsidR="0097440E">
        <w:rPr>
          <w:rFonts w:ascii="Arial" w:hAnsi="Arial" w:cs="Arial"/>
        </w:rPr>
        <w:t>3 настоящего договора.</w:t>
      </w:r>
    </w:p>
    <w:p w:rsidR="00CE6357" w:rsidRDefault="00CE6357" w:rsidP="00CE6357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CE6357" w:rsidRDefault="00CE6357" w:rsidP="00CE6357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5.ТАРА И УПАКОВКА.</w:t>
      </w:r>
    </w:p>
    <w:p w:rsidR="00CE6357" w:rsidRPr="000B5E90" w:rsidRDefault="00CE6357" w:rsidP="00CE6357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</w:p>
    <w:p w:rsidR="00CE6357" w:rsidRPr="000B5E90" w:rsidRDefault="00CE6357" w:rsidP="00CE6357">
      <w:pPr>
        <w:pStyle w:val="ad"/>
        <w:tabs>
          <w:tab w:val="num" w:pos="0"/>
          <w:tab w:val="left" w:pos="567"/>
        </w:tabs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5.1.Товар должен быть упакован в соответствии с требованиями ГОСТ, ТУ.</w:t>
      </w:r>
    </w:p>
    <w:p w:rsidR="00CE6357" w:rsidRDefault="00CE6357" w:rsidP="00CE6357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Pr="000B5E90">
        <w:rPr>
          <w:rFonts w:ascii="Arial" w:hAnsi="Arial" w:cs="Arial"/>
        </w:rPr>
        <w:t>Упаковка должна полностью обеспечивать сохранность Товара и предохранять Товар от повреждений во время его транспортировки автомобильным транспортом и перегрузки с автомобильного транспорта кранами и вручную.</w:t>
      </w:r>
    </w:p>
    <w:p w:rsidR="00CE6357" w:rsidRPr="000B5E90" w:rsidRDefault="00CE6357" w:rsidP="00CE6357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E6357" w:rsidRDefault="00CE6357" w:rsidP="00CE6357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6.ОТВЕТСТВЕННОСТЬ СТОРОН.</w:t>
      </w:r>
    </w:p>
    <w:p w:rsidR="00CE6357" w:rsidRPr="000B5E90" w:rsidRDefault="00CE6357" w:rsidP="00CE6357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CE6357" w:rsidRPr="000B5E90" w:rsidRDefault="00CE6357" w:rsidP="00CE6357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CE6357" w:rsidRDefault="00CE6357" w:rsidP="00CE6357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CE6357" w:rsidRPr="00307D58" w:rsidRDefault="00CE6357" w:rsidP="00CE6357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РАЗРЕШЕНИЕ СПОРОВ.</w:t>
      </w:r>
    </w:p>
    <w:p w:rsidR="00CE6357" w:rsidRPr="000B5E90" w:rsidRDefault="00CE6357" w:rsidP="00CE6357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E6357" w:rsidRPr="000B5E90" w:rsidRDefault="00CE6357" w:rsidP="00CE6357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При возникновении споров Стороны принимают меры к урегулированию их путем переговоров.</w:t>
      </w:r>
    </w:p>
    <w:p w:rsidR="00CE6357" w:rsidRDefault="00CE6357" w:rsidP="00CE6357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При невозможности урегулирования споров путем переговоров споры разрешаются в арбитражном суде по месту нахождения ответчика.</w:t>
      </w:r>
    </w:p>
    <w:p w:rsidR="00CE6357" w:rsidRDefault="00CE6357" w:rsidP="00CE6357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97440E" w:rsidRDefault="0097440E" w:rsidP="00CE6357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E6357" w:rsidRPr="00307D58" w:rsidRDefault="00CE6357" w:rsidP="00CE6357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lastRenderedPageBreak/>
        <w:t>ФОРС-МАЖОР.</w:t>
      </w:r>
    </w:p>
    <w:p w:rsidR="00CE6357" w:rsidRPr="000B5E90" w:rsidRDefault="00CE6357" w:rsidP="00CE6357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E6357" w:rsidRPr="000B5E90" w:rsidRDefault="00CE6357" w:rsidP="00CE6357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proofErr w:type="gramStart"/>
      <w:r w:rsidRPr="000B5E90">
        <w:rPr>
          <w:rFonts w:ascii="Arial" w:hAnsi="Arial" w:cs="Arial"/>
          <w:sz w:val="24"/>
        </w:rPr>
        <w:t xml:space="preserve">Стороны не несут ответственности, предусмотренной в разделе 6 настоящего договора, если невозможность выполнения ими условий договора наступила в силу форс-мажорных обстоятельств (непредсказуемых, непредотвратимых и непреодолимых обстоятельств, находящихся вне контроля партнеров по договору, могущих воспрепятствовать его исполнению) в том числе: стихийные бедствия, землетрясения, наводнения, ураганы, пожары, технологические катастрофы, эпидемии, военные действия, забастовки и правительственные меры, ограничивающие исполнение договорных обязательств. </w:t>
      </w:r>
      <w:proofErr w:type="gramEnd"/>
    </w:p>
    <w:p w:rsidR="00CE6357" w:rsidRPr="000B5E90" w:rsidRDefault="00CE6357" w:rsidP="00CE6357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 обязана немедленно известить другую сторону о начале и окончании обстоятельств форс-мажора, препятствующих выполнению договора.</w:t>
      </w:r>
    </w:p>
    <w:p w:rsidR="00CE6357" w:rsidRPr="000B5E90" w:rsidRDefault="00CE6357" w:rsidP="00CE6357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 случае наступления обстоятельств форс-мажора, препятствующих выполнению договора, предусмотренные сроки поставки соразмерно отодвигаются на время действия этих обстоятельств, но лишь в той мере, как эти обстоятельства значительно влияют на выполнение всего договора или той его части, которая подлежит исполнению после наступления   форс-мажора.</w:t>
      </w:r>
    </w:p>
    <w:p w:rsidR="00CE6357" w:rsidRPr="000B5E90" w:rsidRDefault="00CE6357" w:rsidP="00CE6357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Если вследствие обстоятельств форс-мажора просрочка в выполнении договора составит более одного месяца, стороны проводят дополнительные переговоры для выявления приемлемых альтернативных способов исполнения настоящего договора, при этом обе стороны вправе отказаться от обязательств неисполненной части договора. В данном случае ни одна из сторон не вправе требовать от другой стороны возмещения возможных убытков.</w:t>
      </w:r>
    </w:p>
    <w:p w:rsidR="00CE6357" w:rsidRPr="000B5E90" w:rsidRDefault="00CE6357" w:rsidP="00CE6357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которая не исполнила обязанность по извещению о наступлении обстоятельств форс-мажора, теряет свое право позднее ссылаться на эти обстоятельства.</w:t>
      </w:r>
    </w:p>
    <w:p w:rsidR="00CE6357" w:rsidRDefault="00CE6357" w:rsidP="00CE6357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CE6357" w:rsidRDefault="00CE6357" w:rsidP="00CE6357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CE6357" w:rsidRDefault="00CE6357" w:rsidP="00CE6357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0B5E90">
        <w:rPr>
          <w:rFonts w:ascii="Arial" w:hAnsi="Arial" w:cs="Arial"/>
          <w:b/>
        </w:rPr>
        <w:t>СРОК ДЕЙСТВИЯ ДОГОВОРА И ОСНОВАНИЯ ЕГО ПРЕКРАЩЕНИЯ.</w:t>
      </w:r>
    </w:p>
    <w:p w:rsidR="00CE6357" w:rsidRPr="000B5E90" w:rsidRDefault="00CE6357" w:rsidP="00CE6357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CE6357" w:rsidRPr="000B5E90" w:rsidRDefault="00CE6357" w:rsidP="00CE6357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Настоящий договор вступает в силу с момента подписания и действует до полного исполнения Сторонами своих обязательств.</w:t>
      </w:r>
    </w:p>
    <w:p w:rsidR="00CE6357" w:rsidRPr="000B5E90" w:rsidRDefault="00CE6357" w:rsidP="00CE6357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CE6357" w:rsidRPr="00307D58" w:rsidRDefault="00CE6357" w:rsidP="00CE6357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0B5E90">
        <w:rPr>
          <w:rFonts w:ascii="Arial" w:hAnsi="Arial" w:cs="Arial"/>
          <w:b/>
        </w:rPr>
        <w:t>ДОПОЛНИТЕЛЬНЫЕ УСЛОВИЯ.</w:t>
      </w:r>
    </w:p>
    <w:p w:rsidR="00CE6357" w:rsidRPr="000B5E90" w:rsidRDefault="00CE6357" w:rsidP="00CE6357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CE6357" w:rsidRPr="00753D8B" w:rsidRDefault="00CE6357" w:rsidP="00CE6357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</w:rPr>
      </w:pPr>
      <w:r w:rsidRPr="00753D8B">
        <w:rPr>
          <w:rFonts w:ascii="Arial" w:hAnsi="Arial" w:cs="Arial"/>
          <w:sz w:val="24"/>
        </w:rPr>
        <w:t>В случае изменения юридического адреса, обслуживающего банка, реорганизации, 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CE6357" w:rsidRPr="000B5E90" w:rsidRDefault="00CE6357" w:rsidP="00CE6357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CE6357" w:rsidRPr="000B5E90" w:rsidRDefault="00CE6357" w:rsidP="00CE6357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CE6357" w:rsidRPr="000B5E90" w:rsidRDefault="00CE6357" w:rsidP="00CE6357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CE6357" w:rsidRDefault="00CE6357" w:rsidP="00CE6357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0B5E90">
        <w:rPr>
          <w:rFonts w:ascii="Arial" w:hAnsi="Arial" w:cs="Arial"/>
          <w:sz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CE6357" w:rsidRDefault="00CE6357" w:rsidP="00CE6357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</w:rPr>
      </w:pPr>
      <w:r w:rsidRPr="00AB5304">
        <w:rPr>
          <w:rFonts w:ascii="Arial" w:hAnsi="Arial" w:cs="Arial"/>
          <w:sz w:val="24"/>
        </w:rPr>
        <w:lastRenderedPageBreak/>
        <w:t>Неотъемлемой частью договора является информация о собственниках Поставщика (Приложение №</w:t>
      </w:r>
      <w:r>
        <w:rPr>
          <w:rFonts w:ascii="Arial" w:hAnsi="Arial" w:cs="Arial"/>
          <w:sz w:val="24"/>
        </w:rPr>
        <w:t>2</w:t>
      </w:r>
      <w:r w:rsidRPr="00AB5304">
        <w:rPr>
          <w:rFonts w:ascii="Arial" w:hAnsi="Arial" w:cs="Arial"/>
          <w:sz w:val="24"/>
        </w:rPr>
        <w:t>).</w:t>
      </w:r>
    </w:p>
    <w:p w:rsidR="00CE6357" w:rsidRPr="00AB5304" w:rsidRDefault="00CE6357" w:rsidP="00CE6357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</w:rPr>
      </w:pPr>
    </w:p>
    <w:p w:rsidR="00CE6357" w:rsidRPr="000B5E90" w:rsidRDefault="00CE6357" w:rsidP="00CE6357">
      <w:pPr>
        <w:pStyle w:val="ad"/>
        <w:numPr>
          <w:ilvl w:val="0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b/>
          <w:sz w:val="24"/>
        </w:rPr>
      </w:pPr>
      <w:r w:rsidRPr="000B5E90">
        <w:rPr>
          <w:rFonts w:ascii="Arial" w:hAnsi="Arial" w:cs="Arial"/>
          <w:b/>
          <w:sz w:val="24"/>
        </w:rPr>
        <w:t>ЮРИДИЧЕСКИЕ АДРЕСА, БАНКОВСКИЕ РЕКВИЗИТЫ И ПОДПИСИ СТОРОН.</w:t>
      </w:r>
    </w:p>
    <w:p w:rsidR="00CE6357" w:rsidRPr="000B5E90" w:rsidRDefault="00CE6357" w:rsidP="00CE6357">
      <w:pPr>
        <w:pStyle w:val="ac"/>
        <w:rPr>
          <w:rFonts w:ascii="Arial" w:hAnsi="Arial" w:cs="Arial"/>
          <w:i w:val="0"/>
        </w:rPr>
      </w:pPr>
      <w:r w:rsidRPr="000B5E90">
        <w:rPr>
          <w:rFonts w:ascii="Arial" w:hAnsi="Arial" w:cs="Arial"/>
          <w:i w:val="0"/>
        </w:rPr>
        <w:t xml:space="preserve">                                           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CE6357" w:rsidRPr="000B5E90" w:rsidTr="00CE6357">
        <w:trPr>
          <w:trHeight w:val="4830"/>
        </w:trPr>
        <w:tc>
          <w:tcPr>
            <w:tcW w:w="4361" w:type="dxa"/>
          </w:tcPr>
          <w:p w:rsidR="00CE6357" w:rsidRPr="000B5E90" w:rsidRDefault="00CE6357" w:rsidP="00CE6357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CE6357" w:rsidRPr="000B5E90" w:rsidRDefault="00CE6357" w:rsidP="00CE6357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CE6357" w:rsidRPr="000B5E90" w:rsidRDefault="00CE6357" w:rsidP="00CE6357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CE6357" w:rsidRPr="000B5E90" w:rsidRDefault="00CE6357" w:rsidP="00CE635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ОАО «Оренбургоблгаз»</w:t>
            </w:r>
          </w:p>
          <w:p w:rsidR="00CE6357" w:rsidRPr="000B5E90" w:rsidRDefault="00CE6357" w:rsidP="00CE6357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460000, </w:t>
            </w:r>
            <w:proofErr w:type="spellStart"/>
            <w:r w:rsidRPr="000B5E90">
              <w:rPr>
                <w:rFonts w:ascii="Arial" w:hAnsi="Arial" w:cs="Arial"/>
              </w:rPr>
              <w:t>г</w:t>
            </w:r>
            <w:proofErr w:type="gramStart"/>
            <w:r w:rsidRPr="000B5E90">
              <w:rPr>
                <w:rFonts w:ascii="Arial" w:hAnsi="Arial" w:cs="Arial"/>
              </w:rPr>
              <w:t>.О</w:t>
            </w:r>
            <w:proofErr w:type="gramEnd"/>
            <w:r w:rsidRPr="000B5E90">
              <w:rPr>
                <w:rFonts w:ascii="Arial" w:hAnsi="Arial" w:cs="Arial"/>
              </w:rPr>
              <w:t>ренбург,ул</w:t>
            </w:r>
            <w:proofErr w:type="spellEnd"/>
            <w:r w:rsidRPr="000B5E90">
              <w:rPr>
                <w:rFonts w:ascii="Arial" w:hAnsi="Arial" w:cs="Arial"/>
              </w:rPr>
              <w:t>. Краснознаменная, 39</w:t>
            </w:r>
          </w:p>
          <w:p w:rsidR="00CE6357" w:rsidRPr="000B5E90" w:rsidRDefault="00CE6357" w:rsidP="00CE635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КПП 561350001</w:t>
            </w:r>
          </w:p>
          <w:p w:rsidR="00CE6357" w:rsidRPr="000B5E90" w:rsidRDefault="00CE6357" w:rsidP="00CE635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0B5E90">
              <w:rPr>
                <w:rFonts w:ascii="Arial" w:hAnsi="Arial" w:cs="Arial"/>
              </w:rPr>
              <w:t>р</w:t>
            </w:r>
            <w:proofErr w:type="gramEnd"/>
            <w:r w:rsidRPr="000B5E90">
              <w:rPr>
                <w:rFonts w:ascii="Arial" w:hAnsi="Arial" w:cs="Arial"/>
              </w:rPr>
              <w:t>/с 40702810500010004873</w:t>
            </w:r>
          </w:p>
          <w:p w:rsidR="00CE6357" w:rsidRPr="000B5E90" w:rsidRDefault="00CE6357" w:rsidP="00CE635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CE6357" w:rsidRPr="000B5E90" w:rsidRDefault="00CE6357" w:rsidP="00CE635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п</w:t>
            </w:r>
            <w:proofErr w:type="gramStart"/>
            <w:r w:rsidRPr="000B5E90">
              <w:rPr>
                <w:rFonts w:ascii="Arial" w:hAnsi="Arial" w:cs="Arial"/>
              </w:rPr>
              <w:t>.Г</w:t>
            </w:r>
            <w:proofErr w:type="gramEnd"/>
            <w:r w:rsidRPr="000B5E90">
              <w:rPr>
                <w:rFonts w:ascii="Arial" w:hAnsi="Arial" w:cs="Arial"/>
              </w:rPr>
              <w:t>азопровод</w:t>
            </w:r>
            <w:proofErr w:type="spellEnd"/>
            <w:r w:rsidRPr="000B5E90">
              <w:rPr>
                <w:rFonts w:ascii="Arial" w:hAnsi="Arial" w:cs="Arial"/>
              </w:rPr>
              <w:t>, Московская обл.</w:t>
            </w:r>
          </w:p>
          <w:p w:rsidR="00CE6357" w:rsidRPr="000B5E90" w:rsidRDefault="00CE6357" w:rsidP="00CE635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к/с 30101810400000000132</w:t>
            </w:r>
          </w:p>
          <w:p w:rsidR="00CE6357" w:rsidRPr="000B5E90" w:rsidRDefault="00CE6357" w:rsidP="00CE635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БИК 044599132       </w:t>
            </w:r>
          </w:p>
          <w:p w:rsidR="00CE6357" w:rsidRPr="000B5E90" w:rsidRDefault="00CE6357" w:rsidP="00CE6357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</w:rPr>
              <w:t xml:space="preserve">                                              </w:t>
            </w:r>
            <w:r w:rsidRPr="000B5E90">
              <w:rPr>
                <w:rFonts w:ascii="Arial" w:hAnsi="Arial" w:cs="Arial"/>
              </w:rPr>
              <w:tab/>
            </w:r>
            <w:r w:rsidRPr="000B5E90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  <w:r w:rsidRPr="000B5E90">
              <w:rPr>
                <w:rFonts w:ascii="Arial" w:hAnsi="Arial" w:cs="Arial"/>
                <w:b/>
              </w:rPr>
              <w:t>Грузополучатель</w:t>
            </w:r>
          </w:p>
          <w:p w:rsidR="00CE6357" w:rsidRPr="000B5E90" w:rsidRDefault="00CE6357" w:rsidP="00CE635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0B5E90">
              <w:rPr>
                <w:rFonts w:ascii="Arial" w:hAnsi="Arial" w:cs="Arial"/>
              </w:rPr>
              <w:t>Газснабсервис</w:t>
            </w:r>
            <w:proofErr w:type="spellEnd"/>
            <w:r w:rsidRPr="000B5E90">
              <w:rPr>
                <w:rFonts w:ascii="Arial" w:hAnsi="Arial" w:cs="Arial"/>
              </w:rPr>
              <w:t xml:space="preserve"> ОАО «Оренбургоблгаз»</w:t>
            </w:r>
          </w:p>
          <w:p w:rsidR="00CE6357" w:rsidRPr="000B5E90" w:rsidRDefault="00CE6357" w:rsidP="00CE635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460000 г. Оренбург, 8 Марта ,45</w:t>
            </w:r>
          </w:p>
          <w:p w:rsidR="00CE6357" w:rsidRPr="000B5E90" w:rsidRDefault="00CE6357" w:rsidP="00CE635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ИНН 5610010369  КПП 561002002</w:t>
            </w:r>
          </w:p>
          <w:p w:rsidR="00CE6357" w:rsidRPr="000B5E90" w:rsidRDefault="00CE6357" w:rsidP="00CE635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Телефон/факс: (3532) 341-372, 341-355</w:t>
            </w:r>
          </w:p>
          <w:p w:rsidR="00CE6357" w:rsidRPr="000B5E90" w:rsidRDefault="00CE6357" w:rsidP="00CE635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Эл. Адрес: </w:t>
            </w:r>
            <w:hyperlink r:id="rId13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g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111006@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E6357" w:rsidRPr="000B5E90" w:rsidRDefault="00CE6357" w:rsidP="00CE635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CE6357" w:rsidRPr="000B5E90" w:rsidRDefault="00CE6357" w:rsidP="00CE635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CE6357" w:rsidRPr="000B5E90" w:rsidRDefault="00CE6357" w:rsidP="00CE635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CE6357" w:rsidRDefault="00CE6357" w:rsidP="00CE6357">
      <w:pPr>
        <w:jc w:val="right"/>
        <w:rPr>
          <w:rFonts w:ascii="Arial" w:hAnsi="Arial" w:cs="Arial"/>
        </w:rPr>
        <w:sectPr w:rsidR="00CE6357" w:rsidSect="005F22F0">
          <w:type w:val="nextColumn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CE6357" w:rsidRDefault="00CE6357" w:rsidP="00CE6357">
      <w:pPr>
        <w:pStyle w:val="ac"/>
        <w:jc w:val="right"/>
        <w:rPr>
          <w:rFonts w:ascii="Arial" w:hAnsi="Arial" w:cs="Arial"/>
          <w:b w:val="0"/>
          <w:i w:val="0"/>
        </w:rPr>
      </w:pPr>
      <w:r w:rsidRPr="007C4EA3">
        <w:rPr>
          <w:rFonts w:ascii="Arial" w:hAnsi="Arial" w:cs="Arial"/>
          <w:b w:val="0"/>
          <w:i w:val="0"/>
        </w:rPr>
        <w:lastRenderedPageBreak/>
        <w:t>Приложение №</w:t>
      </w:r>
      <w:r>
        <w:rPr>
          <w:rFonts w:ascii="Arial" w:hAnsi="Arial" w:cs="Arial"/>
          <w:b w:val="0"/>
          <w:i w:val="0"/>
        </w:rPr>
        <w:t xml:space="preserve">1 </w:t>
      </w:r>
      <w:r w:rsidRPr="007C4EA3">
        <w:rPr>
          <w:rFonts w:ascii="Arial" w:hAnsi="Arial" w:cs="Arial"/>
          <w:b w:val="0"/>
          <w:i w:val="0"/>
        </w:rPr>
        <w:t>к договору поставки № ___________ от «___» ___________ 201_г.</w:t>
      </w:r>
    </w:p>
    <w:p w:rsidR="00CE6357" w:rsidRDefault="00CE6357" w:rsidP="00CE6357">
      <w:pPr>
        <w:pStyle w:val="ac"/>
        <w:jc w:val="right"/>
        <w:rPr>
          <w:rFonts w:ascii="Arial" w:hAnsi="Arial" w:cs="Arial"/>
          <w:b w:val="0"/>
          <w:i w:val="0"/>
        </w:rPr>
      </w:pPr>
    </w:p>
    <w:p w:rsidR="00CE6357" w:rsidRDefault="00CE6357" w:rsidP="00CE6357">
      <w:pPr>
        <w:pStyle w:val="ac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>Спецификация</w:t>
      </w:r>
    </w:p>
    <w:p w:rsidR="00CE6357" w:rsidRDefault="00CE6357" w:rsidP="00CE6357">
      <w:pPr>
        <w:pStyle w:val="ac"/>
        <w:rPr>
          <w:rFonts w:ascii="Arial" w:hAnsi="Arial" w:cs="Arial"/>
          <w:b w:val="0"/>
          <w:i w:val="0"/>
        </w:rPr>
      </w:pPr>
    </w:p>
    <w:tbl>
      <w:tblPr>
        <w:tblW w:w="12770" w:type="dxa"/>
        <w:tblInd w:w="93" w:type="dxa"/>
        <w:tblLook w:val="04A0" w:firstRow="1" w:lastRow="0" w:firstColumn="1" w:lastColumn="0" w:noHBand="0" w:noVBand="1"/>
      </w:tblPr>
      <w:tblGrid>
        <w:gridCol w:w="703"/>
        <w:gridCol w:w="6542"/>
        <w:gridCol w:w="850"/>
        <w:gridCol w:w="709"/>
        <w:gridCol w:w="1984"/>
        <w:gridCol w:w="1982"/>
      </w:tblGrid>
      <w:tr w:rsidR="0097440E" w:rsidRPr="0097440E" w:rsidTr="0097440E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97440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7440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стоимость, руб</w:t>
            </w:r>
            <w:r w:rsidRPr="009744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440E" w:rsidRPr="0097440E" w:rsidTr="0097440E">
        <w:trPr>
          <w:trHeight w:val="11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Кран 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конф</w:t>
            </w:r>
            <w:proofErr w:type="gramStart"/>
            <w:r w:rsidRPr="0097440E"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 w:rsidRPr="0097440E">
              <w:rPr>
                <w:rFonts w:ascii="Arial" w:hAnsi="Arial" w:cs="Arial"/>
                <w:sz w:val="20"/>
                <w:szCs w:val="20"/>
              </w:rPr>
              <w:t>ух.мульт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М.Ц.С.Г.Л.с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 г/к19526/075-214-6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Газ</w:t>
            </w:r>
            <w:proofErr w:type="gramStart"/>
            <w:r w:rsidRPr="0097440E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9744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7440E">
              <w:rPr>
                <w:rFonts w:ascii="Arial" w:hAnsi="Arial" w:cs="Arial"/>
                <w:sz w:val="20"/>
                <w:szCs w:val="20"/>
              </w:rPr>
              <w:t>т</w:t>
            </w:r>
            <w:proofErr w:type="gramEnd"/>
            <w:r w:rsidRPr="0097440E">
              <w:rPr>
                <w:rFonts w:ascii="Arial" w:hAnsi="Arial" w:cs="Arial"/>
                <w:sz w:val="20"/>
                <w:szCs w:val="20"/>
              </w:rPr>
              <w:t xml:space="preserve">рубка к 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конф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>. дух. Л.С. 19516/001-157-8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Стекло верхней крышки М</w:t>
            </w:r>
            <w:proofErr w:type="gramStart"/>
            <w:r w:rsidRPr="0097440E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97440E">
              <w:rPr>
                <w:rFonts w:ascii="Arial" w:hAnsi="Arial" w:cs="Arial"/>
                <w:sz w:val="20"/>
                <w:szCs w:val="20"/>
              </w:rPr>
              <w:t xml:space="preserve">  22085/003-063-1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Дверца нижняя 1200.06.1.000-01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Стол плиты 1200.00.0.002-03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Стекло панорамное 1200.18.1.001-03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Стекло 1500.18.0.002-01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Решетка духовки 6100.35.0.000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Решетка стола крест СН 1210.04.0.000-01 (матовая)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Стол 1500.08.0.000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Ящик выдвижной 1300.08.0.000-01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Ручка дверки духовки 1500.00.0.001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Стекло панорамное 3100.11.0.004-07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Подиум 3100.00.0.001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Ручка 6100.56.0.000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Блок розжига газа 4-х канал. BR 1-4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Блок розжига газа 6-ти канал. BR 1-5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1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Блок розжига газа 4-х канал. WAC-4A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Блок розжига газа 6-ти канал. WAC-6A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Блок к шарниру 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двер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. дух.(3100.30.0.00)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Воротник 1100.00.0.156-21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Воротник 1100.00.0.156-23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Воротник (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) 1100.00.0.156-51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Воротник (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) 1100.00.0.156-52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Воротник (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черн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) 1100.00.0.156-04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Воротник 1100.00.0.156-03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Воротник 1100.00.0.156-11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Воротник 1100.00.0.156-09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Воротник 1500.00.0.156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12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Газопровод горелки духовки 1100.24.0.000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Жаровня 300.00.0.056А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F030F9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F0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  <w:proofErr w:type="gramStart"/>
            <w:r w:rsidRPr="0097440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7440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F0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F0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F0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F0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F0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стоимость, руб</w:t>
            </w:r>
            <w:r w:rsidRPr="009744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Зажим 1457-06.002 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Индикатор температур 300.49.0.000 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Кнопка </w:t>
            </w:r>
            <w:proofErr w:type="gramStart"/>
            <w:r w:rsidRPr="0097440E">
              <w:rPr>
                <w:rFonts w:ascii="Arial" w:hAnsi="Arial" w:cs="Arial"/>
                <w:sz w:val="20"/>
                <w:szCs w:val="20"/>
              </w:rPr>
              <w:t>ТУП</w:t>
            </w:r>
            <w:proofErr w:type="gramEnd"/>
            <w:r w:rsidRPr="0097440E">
              <w:rPr>
                <w:rFonts w:ascii="Arial" w:hAnsi="Arial" w:cs="Arial"/>
                <w:sz w:val="20"/>
                <w:szCs w:val="20"/>
              </w:rPr>
              <w:t xml:space="preserve"> ВЯЖА 303.657.007-02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Кнопка 07-0783-490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Кольцо круглое 1445-27.007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Конфорка ЭКЧ 145 1/230 1л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Конфорка ЭКЧ-180-1,5/230-1л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Конфорка ЭКЧЭ-180-2/230-1Л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Кран газовый с 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безопас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>. CAL20703 ОО</w:t>
            </w:r>
            <w:proofErr w:type="gramStart"/>
            <w:r w:rsidRPr="0097440E">
              <w:rPr>
                <w:rFonts w:ascii="Arial" w:hAnsi="Arial" w:cs="Arial"/>
                <w:sz w:val="20"/>
                <w:szCs w:val="20"/>
              </w:rPr>
              <w:t>R</w:t>
            </w:r>
            <w:proofErr w:type="gramEnd"/>
            <w:r w:rsidRPr="0097440E">
              <w:rPr>
                <w:rFonts w:ascii="Arial" w:hAnsi="Arial" w:cs="Arial"/>
                <w:sz w:val="20"/>
                <w:szCs w:val="20"/>
              </w:rPr>
              <w:t xml:space="preserve">/128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Кран газовый CAL 22101/267.41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Кран газовый CAL22101/267.30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Кронштейн 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нижн</w:t>
            </w:r>
            <w:proofErr w:type="gramStart"/>
            <w:r w:rsidRPr="0097440E"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 w:rsidRPr="0097440E">
              <w:rPr>
                <w:rFonts w:ascii="Arial" w:hAnsi="Arial" w:cs="Arial"/>
                <w:sz w:val="20"/>
                <w:szCs w:val="20"/>
              </w:rPr>
              <w:t>верцы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 300.00.0.051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Крышка нормальная (настоль) 1445-00.023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Крышка 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бол</w:t>
            </w:r>
            <w:proofErr w:type="gramStart"/>
            <w:r w:rsidRPr="0097440E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97440E">
              <w:rPr>
                <w:rFonts w:ascii="Arial" w:hAnsi="Arial" w:cs="Arial"/>
                <w:sz w:val="20"/>
                <w:szCs w:val="20"/>
              </w:rPr>
              <w:t>ощности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 1100.00.0132-01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Крышка 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гор</w:t>
            </w:r>
            <w:proofErr w:type="gramStart"/>
            <w:r w:rsidRPr="0097440E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97440E">
              <w:rPr>
                <w:rFonts w:ascii="Arial" w:hAnsi="Arial" w:cs="Arial"/>
                <w:sz w:val="20"/>
                <w:szCs w:val="20"/>
              </w:rPr>
              <w:t>ольш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мощ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 1100.00.0.175-01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Крышка гор. 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мал</w:t>
            </w:r>
            <w:proofErr w:type="gramStart"/>
            <w:r w:rsidRPr="0097440E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97440E">
              <w:rPr>
                <w:rFonts w:ascii="Arial" w:hAnsi="Arial" w:cs="Arial"/>
                <w:sz w:val="20"/>
                <w:szCs w:val="20"/>
              </w:rPr>
              <w:t>ощн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. 1100.00.175-02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Крышка 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гор</w:t>
            </w:r>
            <w:proofErr w:type="gramStart"/>
            <w:r w:rsidRPr="0097440E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97440E">
              <w:rPr>
                <w:rFonts w:ascii="Arial" w:hAnsi="Arial" w:cs="Arial"/>
                <w:sz w:val="20"/>
                <w:szCs w:val="20"/>
              </w:rPr>
              <w:t>орм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мощ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 1100.00.0.175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8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Крышка плиты 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стекл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>. 1100.32.0.000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Крышка плиты 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стекл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. 1200.15.0.000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Крышка плиты 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стекл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. 3100.32.0.000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Накладка 300.000.146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Опора 300.39.0.003А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Переключатель 5-ти поз. EGO 46.25866.509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16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Переключатель 9-ти поз. EGO 42.00000.042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Переключатель кноп. ПКН 508.2-222 (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черн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, кругл)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Переключатель кнопочный ПКН-13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Провод соедин.1102.000-03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Магнитная  пробка ГМ 1.12.210.000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Противень 1100.00.147А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Пружина 1100.00.0.173А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Разрядник 10.11.000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Разрядник 10.02.000(10.03.000)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Решетка стола СН 1210.02.0.000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Решетка стола AT 1500.04.0.001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Ручка дверки духовки 1200.18.0.005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Ручка дверки духовки 1200.18.0.005-01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F030F9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F0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  <w:proofErr w:type="gramStart"/>
            <w:r w:rsidRPr="0097440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7440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F0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F0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F0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F0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F0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стоимость, руб</w:t>
            </w:r>
            <w:r w:rsidRPr="009744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Ручка дверки духовки 3200.15.0.007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Ручка крана 1140.71.0.000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Ручка крана 1200.10.0.000-03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Ручка крана (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) 1200.10.0.000-05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Ручка крана 1500.03.0.000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Ручка крана (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) 1500.03.0.000-02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12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Ручка крана (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чер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) 1500.03.0.000-01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Ручка крана 300.12.0.000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Ручка ДА 122.08.2.000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0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Ручка СВН эл (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черн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) 3210.01.0.000-10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108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Ручка СВН 3210.01.0.000-08 (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черн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Ручка СВН 3210.01.0.000-09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Свеча розжига 13.00.00-05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Свеча розжига 13.00.00-07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Смеситель 100.00.0.031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Смеситель 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вспом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. горелки 600750002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13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Смеситель горелки быстр</w:t>
            </w:r>
            <w:proofErr w:type="gramStart"/>
            <w:r w:rsidRPr="0097440E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9744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7440E"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 w:rsidRPr="0097440E">
              <w:rPr>
                <w:rFonts w:ascii="Arial" w:hAnsi="Arial" w:cs="Arial"/>
                <w:sz w:val="20"/>
                <w:szCs w:val="20"/>
              </w:rPr>
              <w:t xml:space="preserve">. 600770002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17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Смеситель горелки 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полуб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. д. 600760002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Стекло внутреннее 000.04.0.009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11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Стекло внутреннее 1200.18.0.004-01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Стекло внутреннее 300.04.0.009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Стекло панорамное (беж) 1200.18.1.000-09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Стекло панорамное 1200.18.1.000-07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Стекло панорамное 1200.18.1.000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Стекло панорамное 1200.18.1.001-18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Стекло панорамное 1200.18.2.001-03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Стекло панорамное 1100.66.0.003-09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13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Стекло панорамное 1200.18.1.001-01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Стол 1500 К32 (нов) 1500.06.0.000-04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Стекло панорамное с терм. 3100.04.0.008-05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Стекло панорамное 3100.04.0.008-16 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Стекло панорамное 3200.15.3.000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Стекло панорамное с те</w:t>
            </w:r>
            <w:proofErr w:type="gramStart"/>
            <w:r w:rsidRPr="0097440E">
              <w:rPr>
                <w:rFonts w:ascii="Arial" w:hAnsi="Arial" w:cs="Arial"/>
                <w:sz w:val="20"/>
                <w:szCs w:val="20"/>
              </w:rPr>
              <w:t>р(</w:t>
            </w:r>
            <w:proofErr w:type="spellStart"/>
            <w:proofErr w:type="gramEnd"/>
            <w:r w:rsidRPr="0097440E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)3200.15.3.000-01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Стол плиты (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) 1200.00.0.002-05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Стол 1500.06.0.000-06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Стол СВН 2230.03.0.000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F030F9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F0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  <w:proofErr w:type="gramStart"/>
            <w:r w:rsidRPr="0097440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7440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F0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F0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F0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F0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F030F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стоимость, руб</w:t>
            </w:r>
            <w:r w:rsidRPr="009744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440E" w:rsidRPr="0097440E" w:rsidTr="006F17B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Таймер механический 0032-07-60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Таймер механический 0032-11-60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Термопара L-850 1445-30.020-07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Терморегулятор 55.17052.160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Терморегулятор с 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. пред. 1445-29.000Б-68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Терморегулятор с 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. пред. 1445-29.000Б-80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7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Тэн вентилятора 01.794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12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ТЭН 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дух</w:t>
            </w:r>
            <w:proofErr w:type="gramStart"/>
            <w:r w:rsidRPr="0097440E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97440E">
              <w:rPr>
                <w:rFonts w:ascii="Arial" w:hAnsi="Arial" w:cs="Arial"/>
                <w:sz w:val="20"/>
                <w:szCs w:val="20"/>
              </w:rPr>
              <w:t>ерх.с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гр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 0,8/1,5 кВт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144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ТЭН духовки нижний 1,2кВт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16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ТЭН духовки нижний 1,5кВт 2544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18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Уплотнение 1200  1467.04.000А-02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27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Уплотнение (3100,3200) 1467-04.000 А-01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32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Уплотнение ДА602.08.0.000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37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Уплотнение стола СН 1210.50.0.001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40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Упор СН1210.02.0.001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4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Упор СН 1210.06.0.002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35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Шарнир 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дв</w:t>
            </w:r>
            <w:proofErr w:type="gramStart"/>
            <w:r w:rsidRPr="0097440E"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 w:rsidRPr="0097440E">
              <w:rPr>
                <w:rFonts w:ascii="Arial" w:hAnsi="Arial" w:cs="Arial"/>
                <w:sz w:val="20"/>
                <w:szCs w:val="20"/>
              </w:rPr>
              <w:t>уховки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 3100.30.0.000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40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Шарнир дверцы духовки ИСГК.АБ.00.00.000-01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30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Шибер 300.00.0.143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34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Шляпка 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вспомагат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. горелки 600580001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38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Шляпка горелки быстрого действия 600560001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42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Электропривод вертела 400058578.016-2003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332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Лампа РН 235-245-15-1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377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Решетка духовки 1100.35.0.000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28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Решетка духовки 3100.07.0.000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313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Решетка стола 3200.03.0.000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35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Стекло (1500 К19) 1500.18.0.002-02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406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Стекло (1500 К32) 1500.18.0.002-04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7BE" w:rsidRPr="0097440E" w:rsidTr="0049570D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E" w:rsidRPr="0097440E" w:rsidRDefault="006F17BE" w:rsidP="004957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  <w:proofErr w:type="gramStart"/>
            <w:r w:rsidRPr="0097440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97440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E" w:rsidRPr="0097440E" w:rsidRDefault="006F17BE" w:rsidP="004957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E" w:rsidRPr="0097440E" w:rsidRDefault="006F17BE" w:rsidP="004957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E" w:rsidRPr="0097440E" w:rsidRDefault="006F17BE" w:rsidP="004957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E" w:rsidRPr="0097440E" w:rsidRDefault="006F17BE" w:rsidP="004957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 за ед., руб. без НДС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E" w:rsidRPr="0097440E" w:rsidRDefault="006F17BE" w:rsidP="004957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стоимость, руб</w:t>
            </w:r>
            <w:r w:rsidRPr="009744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17BE" w:rsidRPr="0097440E" w:rsidTr="0049570D">
        <w:trPr>
          <w:trHeight w:val="30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E" w:rsidRPr="0097440E" w:rsidRDefault="006F17BE" w:rsidP="004957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E" w:rsidRPr="0097440E" w:rsidRDefault="006F17BE" w:rsidP="004957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 xml:space="preserve">Шляпка горелки </w:t>
            </w:r>
            <w:proofErr w:type="spellStart"/>
            <w:r w:rsidRPr="0097440E">
              <w:rPr>
                <w:rFonts w:ascii="Arial" w:hAnsi="Arial" w:cs="Arial"/>
                <w:sz w:val="20"/>
                <w:szCs w:val="20"/>
              </w:rPr>
              <w:t>полубыстрого</w:t>
            </w:r>
            <w:proofErr w:type="spellEnd"/>
            <w:r w:rsidRPr="0097440E">
              <w:rPr>
                <w:rFonts w:ascii="Arial" w:hAnsi="Arial" w:cs="Arial"/>
                <w:sz w:val="20"/>
                <w:szCs w:val="20"/>
              </w:rPr>
              <w:t xml:space="preserve"> действия 600570001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E" w:rsidRPr="0097440E" w:rsidRDefault="006F17BE" w:rsidP="004957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BE" w:rsidRPr="0097440E" w:rsidRDefault="006F17BE" w:rsidP="004957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7BE" w:rsidRPr="0097440E" w:rsidRDefault="006F17BE" w:rsidP="004957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7BE" w:rsidRPr="0097440E" w:rsidRDefault="006F17BE" w:rsidP="0049570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6F17BE">
        <w:trPr>
          <w:trHeight w:val="309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6F17B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13</w:t>
            </w:r>
            <w:r w:rsidR="006F17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6F17B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8E7">
              <w:rPr>
                <w:rFonts w:ascii="Arial" w:hAnsi="Arial" w:cs="Arial"/>
                <w:sz w:val="20"/>
                <w:szCs w:val="20"/>
              </w:rPr>
              <w:t>Панель 1500.01.0.000-03 (1300 К39)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40E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6F17B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без учета НДС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НДС (или НДС не облагается)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7440E" w:rsidRPr="0097440E" w:rsidTr="0097440E">
        <w:trPr>
          <w:trHeight w:val="255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с учетом НДС (или НДС не облагается)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40E" w:rsidRPr="0097440E" w:rsidRDefault="0097440E" w:rsidP="009744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E6357" w:rsidRDefault="00CE6357" w:rsidP="00CE6357">
      <w:pPr>
        <w:pStyle w:val="ac"/>
        <w:rPr>
          <w:rFonts w:ascii="Arial" w:hAnsi="Arial" w:cs="Arial"/>
          <w:b w:val="0"/>
          <w:i w:val="0"/>
        </w:rPr>
      </w:pPr>
    </w:p>
    <w:p w:rsidR="00CE6357" w:rsidRDefault="00CE6357" w:rsidP="00CE6357">
      <w:pPr>
        <w:pStyle w:val="ac"/>
        <w:rPr>
          <w:rFonts w:ascii="Arial" w:hAnsi="Arial" w:cs="Arial"/>
          <w:b w:val="0"/>
          <w:i w:val="0"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6521"/>
      </w:tblGrid>
      <w:tr w:rsidR="006F17BE" w:rsidRPr="000B5E90" w:rsidTr="009F788C">
        <w:trPr>
          <w:trHeight w:val="1490"/>
        </w:trPr>
        <w:tc>
          <w:tcPr>
            <w:tcW w:w="6345" w:type="dxa"/>
          </w:tcPr>
          <w:p w:rsidR="006F17BE" w:rsidRPr="000B5E90" w:rsidRDefault="006F17BE" w:rsidP="0049570D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0B5E90">
              <w:rPr>
                <w:rFonts w:ascii="Arial" w:hAnsi="Arial" w:cs="Arial"/>
                <w:b/>
              </w:rPr>
              <w:t>Поставщик:</w:t>
            </w:r>
          </w:p>
          <w:p w:rsidR="006F17BE" w:rsidRPr="000B5E90" w:rsidRDefault="006F17BE" w:rsidP="0049570D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6F17BE" w:rsidRPr="000B5E90" w:rsidRDefault="006F17BE" w:rsidP="0049570D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/>
              </w:rPr>
              <w:t>Покупатель</w:t>
            </w:r>
          </w:p>
          <w:p w:rsidR="006F17BE" w:rsidRPr="000B5E90" w:rsidRDefault="006F17BE" w:rsidP="0049570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6F17BE" w:rsidRDefault="006F17BE" w:rsidP="0049570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Заместитель генерального директора</w:t>
            </w:r>
          </w:p>
          <w:p w:rsidR="009F788C" w:rsidRPr="000B5E90" w:rsidRDefault="009F788C" w:rsidP="0049570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6F17BE" w:rsidRPr="000B5E90" w:rsidRDefault="006F17BE" w:rsidP="0049570D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________________</w:t>
            </w:r>
            <w:proofErr w:type="spellStart"/>
            <w:r w:rsidRPr="000B5E90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CE6357" w:rsidRDefault="00CE6357" w:rsidP="00CE6357">
      <w:pPr>
        <w:pStyle w:val="ac"/>
        <w:rPr>
          <w:rFonts w:ascii="Arial" w:hAnsi="Arial" w:cs="Arial"/>
          <w:b w:val="0"/>
          <w:i w:val="0"/>
        </w:rPr>
      </w:pPr>
    </w:p>
    <w:p w:rsidR="006F17BE" w:rsidRDefault="006F17BE" w:rsidP="00CE6357">
      <w:pPr>
        <w:pStyle w:val="ac"/>
        <w:rPr>
          <w:rFonts w:ascii="Arial" w:hAnsi="Arial" w:cs="Arial"/>
          <w:b w:val="0"/>
          <w:i w:val="0"/>
        </w:rPr>
      </w:pPr>
    </w:p>
    <w:p w:rsidR="006F17BE" w:rsidRDefault="006F17BE" w:rsidP="00CE6357">
      <w:pPr>
        <w:pStyle w:val="ac"/>
        <w:rPr>
          <w:rFonts w:ascii="Arial" w:hAnsi="Arial" w:cs="Arial"/>
          <w:b w:val="0"/>
          <w:i w:val="0"/>
        </w:rPr>
      </w:pPr>
    </w:p>
    <w:p w:rsidR="009F788C" w:rsidRDefault="009F788C" w:rsidP="00CE6357">
      <w:pPr>
        <w:pStyle w:val="ac"/>
        <w:rPr>
          <w:rFonts w:ascii="Arial" w:hAnsi="Arial" w:cs="Arial"/>
          <w:b w:val="0"/>
          <w:i w:val="0"/>
        </w:rPr>
      </w:pPr>
    </w:p>
    <w:p w:rsidR="009F788C" w:rsidRDefault="009F788C" w:rsidP="00CE6357">
      <w:pPr>
        <w:pStyle w:val="ac"/>
        <w:rPr>
          <w:rFonts w:ascii="Arial" w:hAnsi="Arial" w:cs="Arial"/>
          <w:b w:val="0"/>
          <w:i w:val="0"/>
        </w:rPr>
      </w:pPr>
    </w:p>
    <w:p w:rsidR="009F788C" w:rsidRDefault="009F788C" w:rsidP="00CE6357">
      <w:pPr>
        <w:pStyle w:val="ac"/>
        <w:rPr>
          <w:rFonts w:ascii="Arial" w:hAnsi="Arial" w:cs="Arial"/>
          <w:b w:val="0"/>
          <w:i w:val="0"/>
        </w:rPr>
      </w:pPr>
    </w:p>
    <w:p w:rsidR="009F788C" w:rsidRDefault="009F788C" w:rsidP="00CE6357">
      <w:pPr>
        <w:pStyle w:val="ac"/>
        <w:rPr>
          <w:rFonts w:ascii="Arial" w:hAnsi="Arial" w:cs="Arial"/>
          <w:b w:val="0"/>
          <w:i w:val="0"/>
        </w:rPr>
      </w:pPr>
    </w:p>
    <w:p w:rsidR="009F788C" w:rsidRDefault="009F788C" w:rsidP="00CE6357">
      <w:pPr>
        <w:pStyle w:val="ac"/>
        <w:rPr>
          <w:rFonts w:ascii="Arial" w:hAnsi="Arial" w:cs="Arial"/>
          <w:b w:val="0"/>
          <w:i w:val="0"/>
        </w:rPr>
      </w:pPr>
    </w:p>
    <w:p w:rsidR="009F788C" w:rsidRDefault="009F788C" w:rsidP="00CE6357">
      <w:pPr>
        <w:pStyle w:val="ac"/>
        <w:rPr>
          <w:rFonts w:ascii="Arial" w:hAnsi="Arial" w:cs="Arial"/>
          <w:b w:val="0"/>
          <w:i w:val="0"/>
        </w:rPr>
      </w:pPr>
    </w:p>
    <w:p w:rsidR="009F788C" w:rsidRDefault="009F788C" w:rsidP="00CE6357">
      <w:pPr>
        <w:pStyle w:val="ac"/>
        <w:rPr>
          <w:rFonts w:ascii="Arial" w:hAnsi="Arial" w:cs="Arial"/>
          <w:b w:val="0"/>
          <w:i w:val="0"/>
        </w:rPr>
      </w:pPr>
    </w:p>
    <w:p w:rsidR="009F788C" w:rsidRDefault="009F788C" w:rsidP="00CE6357">
      <w:pPr>
        <w:pStyle w:val="ac"/>
        <w:rPr>
          <w:rFonts w:ascii="Arial" w:hAnsi="Arial" w:cs="Arial"/>
          <w:b w:val="0"/>
          <w:i w:val="0"/>
        </w:rPr>
      </w:pPr>
    </w:p>
    <w:p w:rsidR="009F788C" w:rsidRDefault="009F788C" w:rsidP="00CE6357">
      <w:pPr>
        <w:pStyle w:val="ac"/>
        <w:rPr>
          <w:rFonts w:ascii="Arial" w:hAnsi="Arial" w:cs="Arial"/>
          <w:b w:val="0"/>
          <w:i w:val="0"/>
        </w:rPr>
      </w:pPr>
    </w:p>
    <w:p w:rsidR="009F788C" w:rsidRDefault="009F788C" w:rsidP="00CE6357">
      <w:pPr>
        <w:pStyle w:val="ac"/>
        <w:rPr>
          <w:rFonts w:ascii="Arial" w:hAnsi="Arial" w:cs="Arial"/>
          <w:b w:val="0"/>
          <w:i w:val="0"/>
        </w:rPr>
      </w:pPr>
    </w:p>
    <w:p w:rsidR="009F788C" w:rsidRDefault="009F788C" w:rsidP="00CE6357">
      <w:pPr>
        <w:pStyle w:val="ac"/>
        <w:rPr>
          <w:rFonts w:ascii="Arial" w:hAnsi="Arial" w:cs="Arial"/>
          <w:b w:val="0"/>
          <w:i w:val="0"/>
        </w:rPr>
      </w:pPr>
    </w:p>
    <w:p w:rsidR="009F788C" w:rsidRDefault="009F788C" w:rsidP="00CE6357">
      <w:pPr>
        <w:pStyle w:val="ac"/>
        <w:rPr>
          <w:rFonts w:ascii="Arial" w:hAnsi="Arial" w:cs="Arial"/>
          <w:b w:val="0"/>
          <w:i w:val="0"/>
        </w:rPr>
      </w:pPr>
    </w:p>
    <w:p w:rsidR="009F788C" w:rsidRDefault="009F788C" w:rsidP="00CE6357">
      <w:pPr>
        <w:pStyle w:val="ac"/>
        <w:rPr>
          <w:rFonts w:ascii="Arial" w:hAnsi="Arial" w:cs="Arial"/>
          <w:b w:val="0"/>
          <w:i w:val="0"/>
        </w:rPr>
      </w:pPr>
    </w:p>
    <w:p w:rsidR="009F788C" w:rsidRDefault="009F788C" w:rsidP="00CE6357">
      <w:pPr>
        <w:pStyle w:val="ac"/>
        <w:rPr>
          <w:rFonts w:ascii="Arial" w:hAnsi="Arial" w:cs="Arial"/>
          <w:b w:val="0"/>
          <w:i w:val="0"/>
        </w:rPr>
      </w:pPr>
    </w:p>
    <w:p w:rsidR="009F788C" w:rsidRDefault="009F788C" w:rsidP="00CE6357">
      <w:pPr>
        <w:pStyle w:val="ac"/>
        <w:rPr>
          <w:rFonts w:ascii="Arial" w:hAnsi="Arial" w:cs="Arial"/>
          <w:b w:val="0"/>
          <w:i w:val="0"/>
        </w:rPr>
      </w:pPr>
    </w:p>
    <w:p w:rsidR="009F788C" w:rsidRDefault="009F788C" w:rsidP="00CE6357">
      <w:pPr>
        <w:pStyle w:val="ac"/>
        <w:rPr>
          <w:rFonts w:ascii="Arial" w:hAnsi="Arial" w:cs="Arial"/>
          <w:b w:val="0"/>
          <w:i w:val="0"/>
        </w:rPr>
      </w:pPr>
    </w:p>
    <w:p w:rsidR="009F788C" w:rsidRDefault="009F788C" w:rsidP="00CE6357">
      <w:pPr>
        <w:pStyle w:val="ac"/>
        <w:rPr>
          <w:rFonts w:ascii="Arial" w:hAnsi="Arial" w:cs="Arial"/>
          <w:b w:val="0"/>
          <w:i w:val="0"/>
        </w:rPr>
      </w:pPr>
    </w:p>
    <w:p w:rsidR="00CE6357" w:rsidRDefault="00CE6357" w:rsidP="00CE6357">
      <w:pPr>
        <w:jc w:val="right"/>
        <w:rPr>
          <w:rFonts w:ascii="Arial" w:hAnsi="Arial" w:cs="Arial"/>
        </w:rPr>
      </w:pPr>
      <w:r w:rsidRPr="00AB5304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2 к договору поставки №____ от «___» _________20__г</w:t>
      </w:r>
      <w:r w:rsidRPr="00AB5304">
        <w:rPr>
          <w:rFonts w:ascii="Arial" w:hAnsi="Arial" w:cs="Arial"/>
        </w:rPr>
        <w:t>.</w:t>
      </w:r>
    </w:p>
    <w:p w:rsidR="00CE6357" w:rsidRDefault="00CE6357" w:rsidP="00CE6357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CE6357" w:rsidRPr="00BB54EB" w:rsidTr="00CE6357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CE6357" w:rsidRPr="00BB54EB" w:rsidTr="00CE6357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BB54EB">
              <w:rPr>
                <w:rFonts w:ascii="Arial" w:hAnsi="Arial" w:cs="Arial"/>
                <w:sz w:val="20"/>
                <w:szCs w:val="20"/>
              </w:rPr>
              <w:t>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CE6357" w:rsidRPr="00BB54EB" w:rsidTr="00CE6357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6357" w:rsidRPr="00BB54EB" w:rsidTr="00CE6357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6357" w:rsidRPr="00BB54EB" w:rsidTr="00CE6357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6357" w:rsidRPr="00BB54EB" w:rsidTr="00CE635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6357" w:rsidRPr="00BB54EB" w:rsidTr="00CE6357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6357" w:rsidRPr="00BB54EB" w:rsidTr="00CE635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6357" w:rsidRPr="00BB54EB" w:rsidTr="00CE635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6357" w:rsidRPr="00BB54EB" w:rsidTr="00CE635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6357" w:rsidRPr="00BB54EB" w:rsidTr="00CE6357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6357" w:rsidRPr="00BB54EB" w:rsidTr="00CE635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6357" w:rsidRPr="00BB54EB" w:rsidTr="00CE6357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6357" w:rsidRPr="00BB54EB" w:rsidTr="00CE6357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E6357" w:rsidRPr="00BB54EB" w:rsidTr="00CE6357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BB54EB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CE6357" w:rsidRPr="00BB54EB" w:rsidTr="00CE635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357" w:rsidRPr="00BB54EB" w:rsidTr="00CE635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CE6357" w:rsidRPr="00BB54EB" w:rsidTr="00CE635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CE6357" w:rsidRPr="00BB54EB" w:rsidTr="00CE635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57" w:rsidRPr="00BB54EB" w:rsidRDefault="00CE6357" w:rsidP="00CE635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357" w:rsidRDefault="00CE6357" w:rsidP="00CE635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BB54EB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BB54EB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BB54EB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CE6357" w:rsidRPr="009A69F6" w:rsidRDefault="00CE6357" w:rsidP="00CE635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CE6357" w:rsidRPr="009A69F6" w:rsidRDefault="00CE6357" w:rsidP="00CE6357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CE6357" w:rsidRPr="009A69F6" w:rsidRDefault="00CE6357" w:rsidP="00CE6357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CE6357" w:rsidRPr="009A69F6" w:rsidRDefault="00CE6357" w:rsidP="00CE6357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CE6357" w:rsidRPr="009A69F6" w:rsidRDefault="00CE6357" w:rsidP="00CE6357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9F6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</w:t>
            </w:r>
            <w:r>
              <w:rPr>
                <w:rFonts w:ascii="Arial" w:hAnsi="Arial" w:cs="Arial"/>
                <w:sz w:val="20"/>
                <w:szCs w:val="20"/>
              </w:rPr>
              <w:t xml:space="preserve">, заверенных нотариально </w:t>
            </w:r>
            <w:r w:rsidRPr="009A69F6">
              <w:rPr>
                <w:rFonts w:ascii="Arial" w:hAnsi="Arial" w:cs="Arial"/>
                <w:sz w:val="20"/>
                <w:szCs w:val="20"/>
              </w:rPr>
              <w:t>(в том числе с приложением Выписки из ЕГРЮЛ).</w:t>
            </w:r>
          </w:p>
          <w:p w:rsidR="00CE6357" w:rsidRPr="009A69F6" w:rsidRDefault="00CE6357" w:rsidP="00CE6357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</w:p>
          <w:p w:rsidR="00CE6357" w:rsidRPr="00BB54EB" w:rsidRDefault="00CE6357" w:rsidP="00CE635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6357" w:rsidRPr="000B5E90" w:rsidRDefault="00CE6357" w:rsidP="00CE6357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5F22F0" w:rsidRPr="000B5E90" w:rsidRDefault="005F22F0" w:rsidP="002D02B0">
      <w:pPr>
        <w:pStyle w:val="ac"/>
        <w:jc w:val="right"/>
        <w:rPr>
          <w:rFonts w:ascii="Arial" w:hAnsi="Arial" w:cs="Arial"/>
        </w:rPr>
      </w:pPr>
    </w:p>
    <w:sectPr w:rsidR="005F22F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60" w:rsidRDefault="005A3960">
      <w:r>
        <w:separator/>
      </w:r>
    </w:p>
  </w:endnote>
  <w:endnote w:type="continuationSeparator" w:id="0">
    <w:p w:rsidR="005A3960" w:rsidRDefault="005A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60" w:rsidRDefault="005A3960">
      <w:r>
        <w:separator/>
      </w:r>
    </w:p>
  </w:footnote>
  <w:footnote w:type="continuationSeparator" w:id="0">
    <w:p w:rsidR="005A3960" w:rsidRDefault="005A3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5D41B2A"/>
    <w:multiLevelType w:val="hybridMultilevel"/>
    <w:tmpl w:val="024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13030BF"/>
    <w:multiLevelType w:val="hybridMultilevel"/>
    <w:tmpl w:val="B9207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4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7"/>
  </w:num>
  <w:num w:numId="8">
    <w:abstractNumId w:val="1"/>
  </w:num>
  <w:num w:numId="9">
    <w:abstractNumId w:val="26"/>
  </w:num>
  <w:num w:numId="10">
    <w:abstractNumId w:val="3"/>
  </w:num>
  <w:num w:numId="11">
    <w:abstractNumId w:val="22"/>
  </w:num>
  <w:num w:numId="12">
    <w:abstractNumId w:val="12"/>
  </w:num>
  <w:num w:numId="13">
    <w:abstractNumId w:val="25"/>
  </w:num>
  <w:num w:numId="14">
    <w:abstractNumId w:val="15"/>
  </w:num>
  <w:num w:numId="15">
    <w:abstractNumId w:val="17"/>
  </w:num>
  <w:num w:numId="16">
    <w:abstractNumId w:val="28"/>
  </w:num>
  <w:num w:numId="17">
    <w:abstractNumId w:val="16"/>
  </w:num>
  <w:num w:numId="18">
    <w:abstractNumId w:val="7"/>
  </w:num>
  <w:num w:numId="19">
    <w:abstractNumId w:val="19"/>
  </w:num>
  <w:num w:numId="20">
    <w:abstractNumId w:val="29"/>
  </w:num>
  <w:num w:numId="21">
    <w:abstractNumId w:val="30"/>
  </w:num>
  <w:num w:numId="22">
    <w:abstractNumId w:val="9"/>
  </w:num>
  <w:num w:numId="23">
    <w:abstractNumId w:val="13"/>
  </w:num>
  <w:num w:numId="24">
    <w:abstractNumId w:val="8"/>
  </w:num>
  <w:num w:numId="2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1"/>
  </w:num>
  <w:num w:numId="28">
    <w:abstractNumId w:val="11"/>
  </w:num>
  <w:num w:numId="29">
    <w:abstractNumId w:val="23"/>
  </w:num>
  <w:num w:numId="30">
    <w:abstractNumId w:val="18"/>
  </w:num>
  <w:num w:numId="31">
    <w:abstractNumId w:val="14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31EE2"/>
    <w:rsid w:val="000355EE"/>
    <w:rsid w:val="00041F6A"/>
    <w:rsid w:val="00056562"/>
    <w:rsid w:val="00062BA9"/>
    <w:rsid w:val="00065E1A"/>
    <w:rsid w:val="0008649E"/>
    <w:rsid w:val="0008754D"/>
    <w:rsid w:val="00095B47"/>
    <w:rsid w:val="000A2992"/>
    <w:rsid w:val="000B22E6"/>
    <w:rsid w:val="000B51D3"/>
    <w:rsid w:val="000B5E90"/>
    <w:rsid w:val="000C6C4B"/>
    <w:rsid w:val="000D5D8D"/>
    <w:rsid w:val="000E3402"/>
    <w:rsid w:val="000E6839"/>
    <w:rsid w:val="000E6ADD"/>
    <w:rsid w:val="00100FAE"/>
    <w:rsid w:val="001142C0"/>
    <w:rsid w:val="00133F37"/>
    <w:rsid w:val="0014497B"/>
    <w:rsid w:val="0016641A"/>
    <w:rsid w:val="001879CF"/>
    <w:rsid w:val="00195864"/>
    <w:rsid w:val="001A154A"/>
    <w:rsid w:val="001B1EE1"/>
    <w:rsid w:val="001C775A"/>
    <w:rsid w:val="001D05C5"/>
    <w:rsid w:val="001D5582"/>
    <w:rsid w:val="002033CC"/>
    <w:rsid w:val="00204363"/>
    <w:rsid w:val="00207405"/>
    <w:rsid w:val="002143AD"/>
    <w:rsid w:val="002307C2"/>
    <w:rsid w:val="00293942"/>
    <w:rsid w:val="002A4ED5"/>
    <w:rsid w:val="002B5914"/>
    <w:rsid w:val="002B654D"/>
    <w:rsid w:val="002D02B0"/>
    <w:rsid w:val="002E225D"/>
    <w:rsid w:val="002F1C8B"/>
    <w:rsid w:val="002F4B04"/>
    <w:rsid w:val="00306E23"/>
    <w:rsid w:val="00307D58"/>
    <w:rsid w:val="003273C0"/>
    <w:rsid w:val="00344DC8"/>
    <w:rsid w:val="003453BE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63C3"/>
    <w:rsid w:val="00404C18"/>
    <w:rsid w:val="00406172"/>
    <w:rsid w:val="00416FEC"/>
    <w:rsid w:val="004301BD"/>
    <w:rsid w:val="00454289"/>
    <w:rsid w:val="00456EC8"/>
    <w:rsid w:val="004755B6"/>
    <w:rsid w:val="00487F2E"/>
    <w:rsid w:val="0049787C"/>
    <w:rsid w:val="004A1EE6"/>
    <w:rsid w:val="004A3B83"/>
    <w:rsid w:val="004A531C"/>
    <w:rsid w:val="004B328B"/>
    <w:rsid w:val="004E384F"/>
    <w:rsid w:val="004E5BAF"/>
    <w:rsid w:val="004F7A84"/>
    <w:rsid w:val="00510759"/>
    <w:rsid w:val="00516D7F"/>
    <w:rsid w:val="005249F4"/>
    <w:rsid w:val="0052600F"/>
    <w:rsid w:val="00526FB8"/>
    <w:rsid w:val="00532F45"/>
    <w:rsid w:val="005432E3"/>
    <w:rsid w:val="005448B6"/>
    <w:rsid w:val="0055082B"/>
    <w:rsid w:val="0055217E"/>
    <w:rsid w:val="005606AA"/>
    <w:rsid w:val="005759D9"/>
    <w:rsid w:val="005A3960"/>
    <w:rsid w:val="005B4955"/>
    <w:rsid w:val="005B7C11"/>
    <w:rsid w:val="005C1E4C"/>
    <w:rsid w:val="005C4F7F"/>
    <w:rsid w:val="005D6A47"/>
    <w:rsid w:val="005F22F0"/>
    <w:rsid w:val="005F66B2"/>
    <w:rsid w:val="005F7440"/>
    <w:rsid w:val="0060014B"/>
    <w:rsid w:val="00612877"/>
    <w:rsid w:val="006147FF"/>
    <w:rsid w:val="0064210C"/>
    <w:rsid w:val="006424F9"/>
    <w:rsid w:val="0065417C"/>
    <w:rsid w:val="006652BD"/>
    <w:rsid w:val="00676C7C"/>
    <w:rsid w:val="006C5067"/>
    <w:rsid w:val="006D6145"/>
    <w:rsid w:val="006E1BB5"/>
    <w:rsid w:val="006F173E"/>
    <w:rsid w:val="006F17BE"/>
    <w:rsid w:val="006F6EDB"/>
    <w:rsid w:val="007033E5"/>
    <w:rsid w:val="00711955"/>
    <w:rsid w:val="0071604B"/>
    <w:rsid w:val="00726146"/>
    <w:rsid w:val="007365B4"/>
    <w:rsid w:val="00745F17"/>
    <w:rsid w:val="00751D18"/>
    <w:rsid w:val="007537EE"/>
    <w:rsid w:val="00753D8B"/>
    <w:rsid w:val="00763E9C"/>
    <w:rsid w:val="007765BB"/>
    <w:rsid w:val="00777DE4"/>
    <w:rsid w:val="00792B98"/>
    <w:rsid w:val="0079354A"/>
    <w:rsid w:val="007C1B75"/>
    <w:rsid w:val="007C5F37"/>
    <w:rsid w:val="007D09B6"/>
    <w:rsid w:val="007D17F1"/>
    <w:rsid w:val="007D661F"/>
    <w:rsid w:val="007F5878"/>
    <w:rsid w:val="008132DE"/>
    <w:rsid w:val="00821C73"/>
    <w:rsid w:val="008341FF"/>
    <w:rsid w:val="008450DC"/>
    <w:rsid w:val="00851409"/>
    <w:rsid w:val="00861BC0"/>
    <w:rsid w:val="00895C12"/>
    <w:rsid w:val="008A223C"/>
    <w:rsid w:val="008B45B6"/>
    <w:rsid w:val="008D4D49"/>
    <w:rsid w:val="008D6D21"/>
    <w:rsid w:val="008E2C4D"/>
    <w:rsid w:val="00902C95"/>
    <w:rsid w:val="00913AD2"/>
    <w:rsid w:val="00935D6D"/>
    <w:rsid w:val="00937912"/>
    <w:rsid w:val="009406F1"/>
    <w:rsid w:val="009476AF"/>
    <w:rsid w:val="00950582"/>
    <w:rsid w:val="00953261"/>
    <w:rsid w:val="009532DC"/>
    <w:rsid w:val="00960C3D"/>
    <w:rsid w:val="00965E82"/>
    <w:rsid w:val="00973767"/>
    <w:rsid w:val="0097440E"/>
    <w:rsid w:val="00993EB4"/>
    <w:rsid w:val="00996A1D"/>
    <w:rsid w:val="009A6468"/>
    <w:rsid w:val="009A69F6"/>
    <w:rsid w:val="009B2B41"/>
    <w:rsid w:val="009D6D59"/>
    <w:rsid w:val="009D7FE0"/>
    <w:rsid w:val="009E1318"/>
    <w:rsid w:val="009F788C"/>
    <w:rsid w:val="00A027D4"/>
    <w:rsid w:val="00A0388C"/>
    <w:rsid w:val="00A11B71"/>
    <w:rsid w:val="00A21B61"/>
    <w:rsid w:val="00A32A54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B003E3"/>
    <w:rsid w:val="00B03291"/>
    <w:rsid w:val="00B25562"/>
    <w:rsid w:val="00B34D88"/>
    <w:rsid w:val="00B40A1E"/>
    <w:rsid w:val="00B522F9"/>
    <w:rsid w:val="00B55E85"/>
    <w:rsid w:val="00B70DE2"/>
    <w:rsid w:val="00B83F3A"/>
    <w:rsid w:val="00B872DE"/>
    <w:rsid w:val="00B9302C"/>
    <w:rsid w:val="00BA0DD2"/>
    <w:rsid w:val="00BA2CB7"/>
    <w:rsid w:val="00BA4D95"/>
    <w:rsid w:val="00BB54EB"/>
    <w:rsid w:val="00BC72DB"/>
    <w:rsid w:val="00BD0D81"/>
    <w:rsid w:val="00BE52A3"/>
    <w:rsid w:val="00BF38AE"/>
    <w:rsid w:val="00BF4802"/>
    <w:rsid w:val="00C01DA1"/>
    <w:rsid w:val="00C22E40"/>
    <w:rsid w:val="00C62955"/>
    <w:rsid w:val="00C7558E"/>
    <w:rsid w:val="00C7597D"/>
    <w:rsid w:val="00C75A14"/>
    <w:rsid w:val="00CA0EB4"/>
    <w:rsid w:val="00CB24B8"/>
    <w:rsid w:val="00CB4A1E"/>
    <w:rsid w:val="00CE39CC"/>
    <w:rsid w:val="00CE6357"/>
    <w:rsid w:val="00CF2D37"/>
    <w:rsid w:val="00CF4E34"/>
    <w:rsid w:val="00CF6C97"/>
    <w:rsid w:val="00D13ABE"/>
    <w:rsid w:val="00D26A94"/>
    <w:rsid w:val="00D42506"/>
    <w:rsid w:val="00D50E16"/>
    <w:rsid w:val="00D82CB8"/>
    <w:rsid w:val="00D85AE9"/>
    <w:rsid w:val="00DA1198"/>
    <w:rsid w:val="00DB074A"/>
    <w:rsid w:val="00DC734D"/>
    <w:rsid w:val="00DD74BF"/>
    <w:rsid w:val="00DF42A1"/>
    <w:rsid w:val="00E0176F"/>
    <w:rsid w:val="00E07169"/>
    <w:rsid w:val="00E15CBA"/>
    <w:rsid w:val="00E3436A"/>
    <w:rsid w:val="00E352DF"/>
    <w:rsid w:val="00E41406"/>
    <w:rsid w:val="00E43873"/>
    <w:rsid w:val="00E626E8"/>
    <w:rsid w:val="00E710E8"/>
    <w:rsid w:val="00E73FDE"/>
    <w:rsid w:val="00E74D61"/>
    <w:rsid w:val="00E83ECA"/>
    <w:rsid w:val="00E85FAF"/>
    <w:rsid w:val="00EA4BB6"/>
    <w:rsid w:val="00EB4960"/>
    <w:rsid w:val="00EC0E47"/>
    <w:rsid w:val="00EC257B"/>
    <w:rsid w:val="00EC4618"/>
    <w:rsid w:val="00EE08F1"/>
    <w:rsid w:val="00EE5414"/>
    <w:rsid w:val="00F1067F"/>
    <w:rsid w:val="00F33FB7"/>
    <w:rsid w:val="00F45B17"/>
    <w:rsid w:val="00F6757B"/>
    <w:rsid w:val="00F675E4"/>
    <w:rsid w:val="00F703F2"/>
    <w:rsid w:val="00F75463"/>
    <w:rsid w:val="00F927D7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iPriority w:val="99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7D17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16">
    <w:name w:val="Font Style16"/>
    <w:basedOn w:val="a0"/>
    <w:uiPriority w:val="99"/>
    <w:rsid w:val="007D17F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7D17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7D17F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7D17F1"/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744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a"/>
    <w:rsid w:val="009744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97440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8">
    <w:name w:val="xl68"/>
    <w:basedOn w:val="a"/>
    <w:rsid w:val="009744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9744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9744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9744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9744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97440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111006@oblgaz56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A05A9-9662-4FCF-8F14-95B4A95C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6414</Words>
  <Characters>36563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80</cp:revision>
  <cp:lastPrinted>2012-05-15T10:23:00Z</cp:lastPrinted>
  <dcterms:created xsi:type="dcterms:W3CDTF">2012-03-26T14:13:00Z</dcterms:created>
  <dcterms:modified xsi:type="dcterms:W3CDTF">2012-05-30T02:54:00Z</dcterms:modified>
</cp:coreProperties>
</file>