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66508F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DA60ED">
        <w:rPr>
          <w:rFonts w:ascii="Arial" w:hAnsi="Arial" w:cs="Arial"/>
          <w:b/>
          <w:sz w:val="24"/>
          <w:szCs w:val="24"/>
        </w:rPr>
        <w:t>4</w:t>
      </w:r>
      <w:r w:rsidR="00F54ACE">
        <w:rPr>
          <w:rFonts w:ascii="Arial" w:hAnsi="Arial" w:cs="Arial"/>
          <w:b/>
          <w:sz w:val="24"/>
          <w:szCs w:val="24"/>
        </w:rPr>
        <w:t>3</w:t>
      </w:r>
      <w:r w:rsidR="005B3B7A">
        <w:rPr>
          <w:rFonts w:ascii="Arial" w:hAnsi="Arial" w:cs="Arial"/>
          <w:b/>
          <w:sz w:val="24"/>
          <w:szCs w:val="24"/>
        </w:rPr>
        <w:t>-т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3352"/>
        <w:gridCol w:w="6396"/>
      </w:tblGrid>
      <w:tr w:rsidR="000770E2" w:rsidRPr="00391E89" w:rsidTr="00FE0FA8">
        <w:tc>
          <w:tcPr>
            <w:tcW w:w="3352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396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«Оренбургоблгаз»</w:t>
            </w:r>
          </w:p>
        </w:tc>
      </w:tr>
      <w:tr w:rsidR="00900262" w:rsidRPr="00391E89" w:rsidTr="00FE0FA8">
        <w:tc>
          <w:tcPr>
            <w:tcW w:w="3352" w:type="dxa"/>
          </w:tcPr>
          <w:p w:rsidR="00900262" w:rsidRPr="00391E89" w:rsidRDefault="00900262" w:rsidP="00F54ACE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396" w:type="dxa"/>
          </w:tcPr>
          <w:p w:rsidR="00900262" w:rsidRPr="00391E89" w:rsidRDefault="00900262" w:rsidP="00F54A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FE0FA8">
        <w:tc>
          <w:tcPr>
            <w:tcW w:w="3352" w:type="dxa"/>
          </w:tcPr>
          <w:p w:rsidR="00900262" w:rsidRPr="00391E89" w:rsidRDefault="00900262" w:rsidP="00F54A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396" w:type="dxa"/>
          </w:tcPr>
          <w:p w:rsidR="00900262" w:rsidRPr="00391E89" w:rsidRDefault="00900262" w:rsidP="00F54A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FE0FA8">
        <w:tc>
          <w:tcPr>
            <w:tcW w:w="3352" w:type="dxa"/>
          </w:tcPr>
          <w:p w:rsidR="00900262" w:rsidRPr="00391E89" w:rsidRDefault="00900262" w:rsidP="00F54A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396" w:type="dxa"/>
          </w:tcPr>
          <w:p w:rsidR="00900262" w:rsidRPr="00391E89" w:rsidRDefault="00900262" w:rsidP="00F54A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FE0FA8">
        <w:tc>
          <w:tcPr>
            <w:tcW w:w="3352" w:type="dxa"/>
          </w:tcPr>
          <w:p w:rsidR="00900262" w:rsidRPr="00391E89" w:rsidRDefault="00900262" w:rsidP="00F54A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396" w:type="dxa"/>
          </w:tcPr>
          <w:p w:rsidR="00900262" w:rsidRPr="00900262" w:rsidRDefault="00D34822" w:rsidP="00F54ACE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96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396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396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396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396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«Оренбургоблгаз»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396" w:type="dxa"/>
          </w:tcPr>
          <w:p w:rsidR="000770E2" w:rsidRPr="00391E89" w:rsidRDefault="004A2776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Кирющенко Анастасия Юрьевна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</w:t>
            </w:r>
            <w:r w:rsidR="004A2776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F37C8" w:rsidRPr="00391E89" w:rsidRDefault="002F37C8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</w:t>
            </w:r>
            <w:r w:rsidR="004A2776">
              <w:rPr>
                <w:rFonts w:ascii="Arial" w:hAnsi="Arial" w:cs="Arial"/>
                <w:sz w:val="24"/>
                <w:szCs w:val="24"/>
              </w:rPr>
              <w:t>5</w:t>
            </w:r>
            <w:r w:rsidRPr="00391E89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396" w:type="dxa"/>
            <w:shd w:val="clear" w:color="auto" w:fill="auto"/>
          </w:tcPr>
          <w:p w:rsidR="00900262" w:rsidRPr="00190E19" w:rsidRDefault="00DA6268" w:rsidP="00F54ACE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F54ACE">
              <w:rPr>
                <w:rFonts w:ascii="Arial" w:hAnsi="Arial" w:cs="Arial"/>
              </w:rPr>
              <w:t>товаров для продажи в торговой сети «</w:t>
            </w:r>
            <w:proofErr w:type="spellStart"/>
            <w:r w:rsidR="00F54ACE">
              <w:rPr>
                <w:rFonts w:ascii="Arial" w:hAnsi="Arial" w:cs="Arial"/>
              </w:rPr>
              <w:t>Газтехника</w:t>
            </w:r>
            <w:proofErr w:type="spellEnd"/>
            <w:r w:rsidR="00F54ACE">
              <w:rPr>
                <w:rFonts w:ascii="Arial" w:hAnsi="Arial" w:cs="Arial"/>
              </w:rPr>
              <w:t>»</w:t>
            </w:r>
            <w:r w:rsidR="00992A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ОАО «Оренбургоблгаз»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96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96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FE0FA8" w:rsidRPr="00391E89" w:rsidTr="00FE0FA8">
        <w:tc>
          <w:tcPr>
            <w:tcW w:w="3352" w:type="dxa"/>
          </w:tcPr>
          <w:p w:rsidR="00FE0FA8" w:rsidRPr="00391E89" w:rsidRDefault="00FE0FA8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96" w:type="dxa"/>
          </w:tcPr>
          <w:p w:rsidR="00FE0FA8" w:rsidRPr="00EA4BB6" w:rsidRDefault="00F54ACE" w:rsidP="00AE38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AE38E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r w:rsidR="00AE38E7">
              <w:rPr>
                <w:rFonts w:ascii="Arial" w:hAnsi="Arial" w:cs="Arial"/>
              </w:rPr>
              <w:t>264</w:t>
            </w:r>
            <w:r w:rsidR="00FE0FA8" w:rsidRPr="00EA4BB6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двести двадцать </w:t>
            </w:r>
            <w:r w:rsidR="00AE38E7">
              <w:rPr>
                <w:rFonts w:ascii="Arial" w:hAnsi="Arial" w:cs="Arial"/>
              </w:rPr>
              <w:t>пять тысяч</w:t>
            </w:r>
            <w:r>
              <w:rPr>
                <w:rFonts w:ascii="Arial" w:hAnsi="Arial" w:cs="Arial"/>
              </w:rPr>
              <w:t xml:space="preserve"> </w:t>
            </w:r>
            <w:r w:rsidR="00AE38E7">
              <w:rPr>
                <w:rFonts w:ascii="Arial" w:hAnsi="Arial" w:cs="Arial"/>
              </w:rPr>
              <w:t>двести шестьдесят четыре</w:t>
            </w:r>
            <w:r w:rsidR="00FE0FA8" w:rsidRPr="00EA4BB6">
              <w:rPr>
                <w:rFonts w:ascii="Arial" w:hAnsi="Arial" w:cs="Arial"/>
              </w:rPr>
              <w:t>) рубл</w:t>
            </w:r>
            <w:r w:rsidR="00AE38E7">
              <w:rPr>
                <w:rFonts w:ascii="Arial" w:hAnsi="Arial" w:cs="Arial"/>
              </w:rPr>
              <w:t>я</w:t>
            </w:r>
            <w:r w:rsidR="00FE0FA8" w:rsidRPr="00EA4BB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5</w:t>
            </w:r>
            <w:r w:rsidR="00FE0FA8" w:rsidRPr="00EA4BB6">
              <w:rPr>
                <w:rFonts w:ascii="Arial" w:hAnsi="Arial" w:cs="Arial"/>
              </w:rPr>
              <w:t>0 копеек с учетом НДС 18%.</w:t>
            </w:r>
          </w:p>
        </w:tc>
      </w:tr>
      <w:tr w:rsidR="000770E2" w:rsidRPr="00391E89" w:rsidTr="00FE0FA8">
        <w:trPr>
          <w:trHeight w:val="1360"/>
        </w:trPr>
        <w:tc>
          <w:tcPr>
            <w:tcW w:w="3352" w:type="dxa"/>
          </w:tcPr>
          <w:p w:rsidR="000770E2" w:rsidRPr="00B70BD6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B70BD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396" w:type="dxa"/>
          </w:tcPr>
          <w:p w:rsidR="00DA6268" w:rsidRDefault="00DA6268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B70BD6">
              <w:rPr>
                <w:rFonts w:ascii="Arial" w:hAnsi="Arial" w:cs="Arial"/>
              </w:rPr>
              <w:t>Поставка материально-технических ресурсов, оборудования:</w:t>
            </w:r>
          </w:p>
          <w:tbl>
            <w:tblPr>
              <w:tblW w:w="6106" w:type="dxa"/>
              <w:tblLook w:val="04A0" w:firstRow="1" w:lastRow="0" w:firstColumn="1" w:lastColumn="0" w:noHBand="0" w:noVBand="1"/>
            </w:tblPr>
            <w:tblGrid>
              <w:gridCol w:w="704"/>
              <w:gridCol w:w="4161"/>
              <w:gridCol w:w="613"/>
              <w:gridCol w:w="628"/>
            </w:tblGrid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  <w:proofErr w:type="gram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4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F54ACE" w:rsidRPr="00F54ACE" w:rsidTr="00F54ACE">
              <w:trPr>
                <w:trHeight w:val="94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Кран </w:t>
                  </w:r>
                  <w:proofErr w:type="spell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конф</w:t>
                  </w:r>
                  <w:proofErr w:type="gram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ух.мульт</w:t>
                  </w:r>
                  <w:proofErr w:type="spell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М.Ц.С.Г.Л.с</w:t>
                  </w:r>
                  <w:proofErr w:type="spell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г/к19526/075-214-6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F54ACE" w:rsidRPr="00F54ACE" w:rsidTr="00F54ACE">
              <w:trPr>
                <w:trHeight w:val="144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Газ</w:t>
                  </w:r>
                  <w:proofErr w:type="gram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</w:t>
                  </w:r>
                  <w:proofErr w:type="gram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рубка к </w:t>
                  </w:r>
                  <w:proofErr w:type="spell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конф</w:t>
                  </w:r>
                  <w:proofErr w:type="spell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 дух. Л.С. 19516/001-157-8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Стекло верхней крышки М</w:t>
                  </w:r>
                  <w:proofErr w:type="gram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,Д</w:t>
                  </w:r>
                  <w:proofErr w:type="gram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22085/003-063-1 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Дверца нижняя 1200.06.1.000-01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Стол плиты 1200.00.0.002-03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Стекло панорамное 1200.18.1.001-03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Стекло 1500.18.0.002-01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Решетка духовки 6100.35.0.000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F54ACE" w:rsidRPr="00F54ACE" w:rsidTr="00F54ACE">
              <w:trPr>
                <w:trHeight w:val="51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Решетка стола крест СН 1210.04.0.000-01 (матовая)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Стол 1500.08.0.000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Ящик выдвижной 1300.08.0.000-01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Ручка дверки духовки 1500.00.0.001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13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Стекло панорамное 3100.11.0.004-07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Подиум 3100.00.0.001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Ручка 6100.56.0.000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F54ACE" w:rsidRPr="00F54ACE" w:rsidTr="00F54ACE">
              <w:trPr>
                <w:trHeight w:val="71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Блок розжига газа 4-х канал. BR 1-4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Блок розжига газа 6-ти канал. BR 1-5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Блок розжига газа 4-х канал. WAC-4A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Блок розжига газа 6-ти канал. WAC-6A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Блок к шарниру </w:t>
                  </w:r>
                  <w:proofErr w:type="spell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двер</w:t>
                  </w:r>
                  <w:proofErr w:type="spell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. дух.(3100.30.0.00)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Воротник 1100.00.0.156-21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Воротник 1100.00.0.156-23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Воротник (</w:t>
                  </w:r>
                  <w:proofErr w:type="spell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кор</w:t>
                  </w:r>
                  <w:proofErr w:type="spell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) 1100.00.0.156-51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Воротник (</w:t>
                  </w:r>
                  <w:proofErr w:type="spell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кор</w:t>
                  </w:r>
                  <w:proofErr w:type="spell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) 1100.00.0.156-52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Воротник (</w:t>
                  </w:r>
                  <w:proofErr w:type="spell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черн</w:t>
                  </w:r>
                  <w:proofErr w:type="spell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) 1100.00.0.156-04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Воротник 1100.00.0.156-03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Воротник 1100.00.0.156-11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Воротник 1100.00.0.156-09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Воротник 1500.00.0.156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Газопровод горелки духовки 1100.24.0.000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Жаровня 300.00.0.056А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Зажим 1457-06.002 А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Индикатор температур 300.49.0.000 А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Кнопка </w:t>
                  </w:r>
                  <w:proofErr w:type="gram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ТУП</w:t>
                  </w:r>
                  <w:proofErr w:type="gram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ВЯЖА 303.657.007-02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Кнопка 07-0783-490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Кольцо круглое 1445-27.007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Конфорка ЭКЧ 145 1/230 1л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Конфорка ЭКЧ-180-1,5/230-1л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Конфорка ЭКЧЭ-180-2/230-1Л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F54ACE" w:rsidRPr="00F54ACE" w:rsidTr="00F54ACE">
              <w:trPr>
                <w:trHeight w:val="176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Кран газовый с </w:t>
                  </w:r>
                  <w:proofErr w:type="spell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устр</w:t>
                  </w:r>
                  <w:proofErr w:type="spell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безопас</w:t>
                  </w:r>
                  <w:proofErr w:type="spell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 CAL20703 ОО</w:t>
                  </w:r>
                  <w:proofErr w:type="gram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R</w:t>
                  </w:r>
                  <w:proofErr w:type="gram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/128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Кран газовый CAL 22101/267.41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Кран газовый CAL22101/267.30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Кронштейн </w:t>
                  </w:r>
                  <w:proofErr w:type="spell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нижн</w:t>
                  </w:r>
                  <w:proofErr w:type="gram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верцы</w:t>
                  </w:r>
                  <w:proofErr w:type="spell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300.00.0.051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Крышка нормальная (настоль) 1445-00.023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Крышка </w:t>
                  </w:r>
                  <w:proofErr w:type="spell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бол</w:t>
                  </w:r>
                  <w:proofErr w:type="gram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ощности</w:t>
                  </w:r>
                  <w:proofErr w:type="spell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1100.00.0132-01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Крышка </w:t>
                  </w:r>
                  <w:proofErr w:type="spell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гор</w:t>
                  </w:r>
                  <w:proofErr w:type="gram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.б</w:t>
                  </w:r>
                  <w:proofErr w:type="gram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ольш</w:t>
                  </w:r>
                  <w:proofErr w:type="spell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мощ</w:t>
                  </w:r>
                  <w:proofErr w:type="spell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1100.00.0.175-01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47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Крышка гор. </w:t>
                  </w:r>
                  <w:proofErr w:type="spell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мал</w:t>
                  </w:r>
                  <w:proofErr w:type="gram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ощн</w:t>
                  </w:r>
                  <w:proofErr w:type="spell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. 1100.00.175-02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Крышка </w:t>
                  </w:r>
                  <w:proofErr w:type="spell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гор</w:t>
                  </w:r>
                  <w:proofErr w:type="gram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.н</w:t>
                  </w:r>
                  <w:proofErr w:type="gram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орм</w:t>
                  </w:r>
                  <w:proofErr w:type="spell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мощ</w:t>
                  </w:r>
                  <w:proofErr w:type="spell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1100.00.0.175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Крышка плиты </w:t>
                  </w:r>
                  <w:proofErr w:type="spell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стекл</w:t>
                  </w:r>
                  <w:proofErr w:type="spell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 1100.32.0.000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Крышка плиты </w:t>
                  </w:r>
                  <w:proofErr w:type="spell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стекл</w:t>
                  </w:r>
                  <w:proofErr w:type="spell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. 1200.15.0.000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51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Крышка плиты </w:t>
                  </w:r>
                  <w:proofErr w:type="spell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стекл</w:t>
                  </w:r>
                  <w:proofErr w:type="spell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. 3100.32.0.000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Накладка 300.000.146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Опора 300.39.0.003А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F54ACE" w:rsidRPr="00F54ACE" w:rsidTr="00F54ACE">
              <w:trPr>
                <w:trHeight w:val="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Переключатель 5-ти поз. EGO 46.25866.509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Переключатель 9-ти поз. EGO 42.00000.042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56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Переключатель кноп. ПКН 508.2-222 (</w:t>
                  </w:r>
                  <w:proofErr w:type="spell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черн</w:t>
                  </w:r>
                  <w:proofErr w:type="spell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кругл)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57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Переключатель кнопочный ПКН-13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Провод соедин.1102.000-03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59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Магнитная  пробка ГМ 1.12.210.000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Противень 1100.00.147А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61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Пружина 1100.00.0.173А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Разрядник 10.11.000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63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Разрядник 10.02.000(10.03.000)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64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Решетка стола СН 1210.02.0.000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Решетка стола AT 1500.04.0.001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66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Ручка дверки духовки 1200.18.0.005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</w:tr>
            <w:tr w:rsidR="00F54ACE" w:rsidRPr="00F54ACE" w:rsidTr="00F54ACE">
              <w:trPr>
                <w:trHeight w:val="71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67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Ручка дверки духовки 1200.18.0.005-01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68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Ручка дверки духовки 3200.15.0.007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69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Ручка крана 1140.71.0.000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Ручка крана 1200.10.0.000-03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71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Ручка крана (</w:t>
                  </w:r>
                  <w:proofErr w:type="spell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кор</w:t>
                  </w:r>
                  <w:proofErr w:type="spell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) 1200.10.0.000-05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72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Ручка крана 1500.03.0.000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73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Ручка крана (</w:t>
                  </w:r>
                  <w:proofErr w:type="spell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кор</w:t>
                  </w:r>
                  <w:proofErr w:type="spell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) 1500.03.0.000-02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74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Ручка крана (</w:t>
                  </w:r>
                  <w:proofErr w:type="spell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чер</w:t>
                  </w:r>
                  <w:proofErr w:type="spell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) 1500.03.0.000-01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Ручка крана 300.12.0.000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Ручка ДА 122.08.2.000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77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Ручка СВН эл (</w:t>
                  </w:r>
                  <w:proofErr w:type="spell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черн</w:t>
                  </w:r>
                  <w:proofErr w:type="spell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) 3210.01.0.000-10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78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Ручка СВН 3210.01.0.000-08 (</w:t>
                  </w:r>
                  <w:proofErr w:type="spell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черн</w:t>
                  </w:r>
                  <w:proofErr w:type="spell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79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Ручка СВН 3210.01.0.000-09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Свеча розжига 13.00.00-05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81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Свеча розжига 13.00.00-07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82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Смеситель 100.00.0.031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83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Смеситель </w:t>
                  </w:r>
                  <w:proofErr w:type="spell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вспом</w:t>
                  </w:r>
                  <w:proofErr w:type="spell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. горелки 600750002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84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Смеситель горелки быстр</w:t>
                  </w:r>
                  <w:proofErr w:type="gram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</w:t>
                  </w:r>
                  <w:proofErr w:type="gram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. 600770002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Смеситель горелки </w:t>
                  </w:r>
                  <w:proofErr w:type="spell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полуб</w:t>
                  </w:r>
                  <w:proofErr w:type="spell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. д. 600760002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86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Стекло внутреннее 000.04.0.009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87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Стекло внутреннее 1200.18.0.004-01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Стекло внутреннее 300.04.0.009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89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Стекло панорамное (беж) 1200.18.1.000-09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Стекло панорамное 1200.18.1.000-07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91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Стекло панорамное 1200.18.1.000  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92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Стекло панорамное 1200.18.1.001-18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93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Стекло панорамное 1200.18.2.001-03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94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Стекло панорамное 1100.66.0.003-09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95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Стекло панорамное 1200.18.1.001-01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96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Стол 1500 К32 (нов) 1500.06.0.000-04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97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Стекло панорамное с терм. 3100.04.0.008-05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98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Стекло панорамное 3100.04.0.008-16 </w:t>
                  </w:r>
                  <w:proofErr w:type="spell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кор</w:t>
                  </w:r>
                  <w:proofErr w:type="spell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99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Стекло панорамное 3200.15.3.000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F54ACE" w:rsidRPr="00F54ACE" w:rsidTr="00F54ACE">
              <w:trPr>
                <w:trHeight w:val="51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Стекло панорамное с те</w:t>
                  </w:r>
                  <w:proofErr w:type="gram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р(</w:t>
                  </w:r>
                  <w:proofErr w:type="spellStart"/>
                  <w:proofErr w:type="gram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кор</w:t>
                  </w:r>
                  <w:proofErr w:type="spell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)3200.15.3.000-01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101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Стол плиты (</w:t>
                  </w:r>
                  <w:proofErr w:type="spell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кор</w:t>
                  </w:r>
                  <w:proofErr w:type="spell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) 1200.00.0.002-05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102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Стол 1500.06.0.000-06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103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Стол СВН 2230.03.0.000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104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Таймер механический 0032-07-60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105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Таймер механический 0032-11-60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106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Термопара L-850 1445-30.020-07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107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Терморегулятор 55.17052.160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108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Терморегулятор с </w:t>
                  </w:r>
                  <w:proofErr w:type="spell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устр</w:t>
                  </w:r>
                  <w:proofErr w:type="spell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. пред. 1445-29.000Б-68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109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Терморегулятор с </w:t>
                  </w:r>
                  <w:proofErr w:type="spell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устр</w:t>
                  </w:r>
                  <w:proofErr w:type="spell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. пред. 1445-29.000Б-80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Тэн вентилятора 01.794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ТЭН </w:t>
                  </w:r>
                  <w:proofErr w:type="spell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дух</w:t>
                  </w:r>
                  <w:proofErr w:type="gram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.в</w:t>
                  </w:r>
                  <w:proofErr w:type="gram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ерх.с</w:t>
                  </w:r>
                  <w:proofErr w:type="spell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</w:t>
                  </w:r>
                  <w:proofErr w:type="spell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0,8/1,5 кВт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ТЭН духовки нижний 1,2кВт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ТЭН духовки нижний 1,5кВт 2544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114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Уплотнение 1200  1467.04.000А-02 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115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Уплотнение (3100,3200) 1467-04.000 А-01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116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Уплотнение ДА602.08.0.000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117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Уплотнение стола СН 1210.50.0.001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118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Упор СН1210.02.0.001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Упор СН 1210.06.0.002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Шарнир </w:t>
                  </w:r>
                  <w:proofErr w:type="spell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дв</w:t>
                  </w:r>
                  <w:proofErr w:type="gram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уховки</w:t>
                  </w:r>
                  <w:proofErr w:type="spell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3100.30.0.000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F54ACE" w:rsidRPr="00F54ACE" w:rsidTr="00F54ACE">
              <w:trPr>
                <w:trHeight w:val="51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Шарнир дверцы духовки ИСГК.АБ.00.00.000-01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Шибер 300.00.0.143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Шляпка </w:t>
                  </w:r>
                  <w:proofErr w:type="spell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вспомагат</w:t>
                  </w:r>
                  <w:proofErr w:type="spell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. горелки 600580001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124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Шляпка горелки быстрого действия 600560001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Электропривод вертела 400058578.016-2003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126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Лампа РН 235-245-15-1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127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Решетка духовки 1100.35.0.000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128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Решетка духовки 3100.07.0.000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F54ACE" w:rsidRPr="00F54ACE" w:rsidTr="00F54AC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Решетка стола 3200.03.0.000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Стекло (1500 К19) 1500.18.0.002-02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131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Стекло (1500 К32) 1500.18.0.002-04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AE38E7" w:rsidRPr="00F54ACE" w:rsidTr="0049570D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38E7" w:rsidRPr="00F54ACE" w:rsidRDefault="00AE38E7" w:rsidP="004957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132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38E7" w:rsidRPr="00F54ACE" w:rsidRDefault="00AE38E7" w:rsidP="004957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Шляпка горелки </w:t>
                  </w:r>
                  <w:proofErr w:type="spellStart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полубыстрого</w:t>
                  </w:r>
                  <w:proofErr w:type="spellEnd"/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действия 600570001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38E7" w:rsidRPr="00F54ACE" w:rsidRDefault="00AE38E7" w:rsidP="004957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38E7" w:rsidRPr="00F54ACE" w:rsidRDefault="00AE38E7" w:rsidP="004957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F54ACE" w:rsidRPr="00F54ACE" w:rsidTr="00F54ACE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AE38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</w:t>
                  </w:r>
                  <w:r w:rsidR="00AE38E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AE38E7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E38E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Панель 1500.01.0.000-03 (1300 К39)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F54ACE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4AC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ACE" w:rsidRPr="00F54ACE" w:rsidRDefault="00AE38E7" w:rsidP="00F54A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</w:tbl>
          <w:p w:rsidR="00EB6A8D" w:rsidRPr="00B70BD6" w:rsidRDefault="00EB6A8D" w:rsidP="00EB6A8D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Обеспечение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396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E0FA8">
        <w:tc>
          <w:tcPr>
            <w:tcW w:w="3352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396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802CE7">
        <w:trPr>
          <w:trHeight w:val="461"/>
        </w:trPr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396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396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396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>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 xml:space="preserve">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7" w:history="1"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01110</w:t>
              </w:r>
              <w:r w:rsidR="004A2776">
                <w:rPr>
                  <w:rStyle w:val="a4"/>
                  <w:rFonts w:ascii="Arial" w:hAnsi="Arial" w:cs="Arial"/>
                  <w:sz w:val="24"/>
                  <w:szCs w:val="24"/>
                </w:rPr>
                <w:t>5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@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Официальный сайт, на котором размещена документация</w:t>
            </w:r>
          </w:p>
        </w:tc>
        <w:tc>
          <w:tcPr>
            <w:tcW w:w="6396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396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396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370E3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30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AE38E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370E3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7F6B4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E559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прием заявок осуществляется до </w:t>
            </w:r>
            <w:r w:rsidR="00E5592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часов 00 минут по местному времени.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Дата, время и место проведения процедуры вскрытия конвертов с Заявками</w:t>
            </w:r>
          </w:p>
        </w:tc>
        <w:tc>
          <w:tcPr>
            <w:tcW w:w="6396" w:type="dxa"/>
          </w:tcPr>
          <w:p w:rsidR="000770E2" w:rsidRPr="00391E89" w:rsidRDefault="00D07D82" w:rsidP="00370E3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AE38E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370E3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7F6B4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F54AC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12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396" w:type="dxa"/>
          </w:tcPr>
          <w:p w:rsidR="000770E2" w:rsidRPr="00391E89" w:rsidRDefault="005B3B7A" w:rsidP="00370E3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AE38E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370E3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F6B4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</w:t>
            </w:r>
            <w:r w:rsidR="00DE6D1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F54AC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12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:00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 </w:t>
            </w:r>
          </w:p>
        </w:tc>
      </w:tr>
      <w:tr w:rsidR="00D07D82" w:rsidRPr="00391E89" w:rsidTr="000B78BD">
        <w:trPr>
          <w:trHeight w:val="200"/>
        </w:trPr>
        <w:tc>
          <w:tcPr>
            <w:tcW w:w="9748" w:type="dxa"/>
            <w:gridSpan w:val="2"/>
          </w:tcPr>
          <w:p w:rsidR="0005435E" w:rsidRPr="00391E89" w:rsidRDefault="0005435E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E0C27" w:rsidRPr="00391E89" w:rsidRDefault="00D07D82" w:rsidP="000B78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264787" w:rsidRDefault="00264787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4787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2B460C" w:rsidRPr="00391E89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269E3"/>
    <w:rsid w:val="0003672B"/>
    <w:rsid w:val="00037690"/>
    <w:rsid w:val="00040A7A"/>
    <w:rsid w:val="0005435E"/>
    <w:rsid w:val="00067C28"/>
    <w:rsid w:val="000770E2"/>
    <w:rsid w:val="000A73F2"/>
    <w:rsid w:val="000B78BD"/>
    <w:rsid w:val="000F10B1"/>
    <w:rsid w:val="001502BE"/>
    <w:rsid w:val="00160B77"/>
    <w:rsid w:val="00190E19"/>
    <w:rsid w:val="001B426D"/>
    <w:rsid w:val="002472D3"/>
    <w:rsid w:val="00257830"/>
    <w:rsid w:val="00264787"/>
    <w:rsid w:val="002A21D5"/>
    <w:rsid w:val="002B460C"/>
    <w:rsid w:val="002E3050"/>
    <w:rsid w:val="002F37C8"/>
    <w:rsid w:val="00316C66"/>
    <w:rsid w:val="00317C6A"/>
    <w:rsid w:val="00332EC8"/>
    <w:rsid w:val="00337696"/>
    <w:rsid w:val="0033771B"/>
    <w:rsid w:val="00370E39"/>
    <w:rsid w:val="003767DF"/>
    <w:rsid w:val="00391E89"/>
    <w:rsid w:val="00392A75"/>
    <w:rsid w:val="003C27C1"/>
    <w:rsid w:val="00403A03"/>
    <w:rsid w:val="00422C69"/>
    <w:rsid w:val="00432E9C"/>
    <w:rsid w:val="004751F3"/>
    <w:rsid w:val="00486F66"/>
    <w:rsid w:val="0049109A"/>
    <w:rsid w:val="004A2776"/>
    <w:rsid w:val="004E2D5B"/>
    <w:rsid w:val="00500856"/>
    <w:rsid w:val="00521535"/>
    <w:rsid w:val="00550183"/>
    <w:rsid w:val="00557205"/>
    <w:rsid w:val="005B3B7A"/>
    <w:rsid w:val="00613C80"/>
    <w:rsid w:val="006313E4"/>
    <w:rsid w:val="0066508F"/>
    <w:rsid w:val="006B5D1E"/>
    <w:rsid w:val="006E138F"/>
    <w:rsid w:val="007144AC"/>
    <w:rsid w:val="0075091B"/>
    <w:rsid w:val="00754C67"/>
    <w:rsid w:val="0078345B"/>
    <w:rsid w:val="00797851"/>
    <w:rsid w:val="007F6308"/>
    <w:rsid w:val="007F6B4B"/>
    <w:rsid w:val="00802CE7"/>
    <w:rsid w:val="0084199B"/>
    <w:rsid w:val="00897DCB"/>
    <w:rsid w:val="008B062F"/>
    <w:rsid w:val="00900262"/>
    <w:rsid w:val="009509E0"/>
    <w:rsid w:val="0097783B"/>
    <w:rsid w:val="00987434"/>
    <w:rsid w:val="00992A4B"/>
    <w:rsid w:val="00A24D70"/>
    <w:rsid w:val="00A56B07"/>
    <w:rsid w:val="00A660A6"/>
    <w:rsid w:val="00AA0EDA"/>
    <w:rsid w:val="00AB3500"/>
    <w:rsid w:val="00AC02A8"/>
    <w:rsid w:val="00AC5038"/>
    <w:rsid w:val="00AE38E7"/>
    <w:rsid w:val="00B2254C"/>
    <w:rsid w:val="00B27530"/>
    <w:rsid w:val="00B70BD6"/>
    <w:rsid w:val="00B74145"/>
    <w:rsid w:val="00C20B2C"/>
    <w:rsid w:val="00C5503A"/>
    <w:rsid w:val="00CB78D4"/>
    <w:rsid w:val="00D07D82"/>
    <w:rsid w:val="00D34822"/>
    <w:rsid w:val="00D3556F"/>
    <w:rsid w:val="00D538F6"/>
    <w:rsid w:val="00D77E71"/>
    <w:rsid w:val="00DA60ED"/>
    <w:rsid w:val="00DA6268"/>
    <w:rsid w:val="00DE07E7"/>
    <w:rsid w:val="00DE0C27"/>
    <w:rsid w:val="00DE6D1F"/>
    <w:rsid w:val="00E07156"/>
    <w:rsid w:val="00E178AA"/>
    <w:rsid w:val="00E458E9"/>
    <w:rsid w:val="00E55920"/>
    <w:rsid w:val="00E90578"/>
    <w:rsid w:val="00EB6A8D"/>
    <w:rsid w:val="00ED3FE0"/>
    <w:rsid w:val="00F54ACE"/>
    <w:rsid w:val="00F718F3"/>
    <w:rsid w:val="00F8370D"/>
    <w:rsid w:val="00FA0415"/>
    <w:rsid w:val="00FB14A6"/>
    <w:rsid w:val="00F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011101@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0E80A-8821-43D1-876E-0D52C3C81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83</cp:revision>
  <cp:lastPrinted>2012-05-29T04:27:00Z</cp:lastPrinted>
  <dcterms:created xsi:type="dcterms:W3CDTF">2012-03-26T14:01:00Z</dcterms:created>
  <dcterms:modified xsi:type="dcterms:W3CDTF">2012-05-30T02:53:00Z</dcterms:modified>
</cp:coreProperties>
</file>