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285283">
        <w:rPr>
          <w:rFonts w:ascii="Arial" w:hAnsi="Arial" w:cs="Arial"/>
          <w:b/>
        </w:rPr>
        <w:t>счетчиков воды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285283">
        <w:rPr>
          <w:rStyle w:val="FontStyle39"/>
          <w:rFonts w:ascii="Arial" w:hAnsi="Arial" w:cs="Arial"/>
          <w:sz w:val="24"/>
          <w:szCs w:val="24"/>
        </w:rPr>
        <w:t>4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28528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85283">
              <w:rPr>
                <w:rFonts w:ascii="Arial" w:hAnsi="Arial" w:cs="Arial"/>
              </w:rPr>
              <w:t>счетчиков воды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«Б»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доставка силами и за счет Поставщика до склада Покупателя.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двух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859"/>
              <w:gridCol w:w="2552"/>
              <w:gridCol w:w="709"/>
              <w:gridCol w:w="708"/>
            </w:tblGrid>
            <w:tr w:rsidR="00285283" w:rsidRPr="00285283" w:rsidTr="00285283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285283" w:rsidRPr="00285283" w:rsidTr="00285283">
              <w:trPr>
                <w:trHeight w:val="25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 горячей воды СГВ-15 МЗ (антимагнитный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с монтажным комплектом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 предназначен для измерения объема горячей воды при температуре от +5° до +90</w:t>
                  </w:r>
                  <w:proofErr w:type="gram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° С</w:t>
                  </w:r>
                  <w:proofErr w:type="gram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при давлении не более 1,0 Мпа. Счетчик отличается устойчивостью к воздействию магнитного поля. Допускается установка </w:t>
                  </w:r>
                  <w:proofErr w:type="gram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счетчика</w:t>
                  </w:r>
                  <w:proofErr w:type="gram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как с горизонтальным так и с вертикальным или наклонным расположением шкалы, а так же установка на вертикальном трубопроводе.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Все материалы допущены к контакту с питьевой водой. Диаметр </w:t>
                  </w: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присоединения трубопровода </w:t>
                  </w:r>
                  <w:proofErr w:type="spell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15 мм. С монтажным комплектом.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340</w:t>
                  </w:r>
                </w:p>
              </w:tc>
            </w:tr>
            <w:tr w:rsidR="00285283" w:rsidRPr="00285283" w:rsidTr="00285283">
              <w:trPr>
                <w:trHeight w:val="33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 холодной воды СХВ-15 МЗ (антимагнитный) с монтажным комплектом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 предназначен для измерения объема холодной  воды при температуре от +5° до +40</w:t>
                  </w:r>
                  <w:proofErr w:type="gram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° С</w:t>
                  </w:r>
                  <w:proofErr w:type="gram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при давлении не более 1,0 Мпа. Счетчик отличается устойчивостью к воздействию магнитного поля.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Допускается установка </w:t>
                  </w:r>
                  <w:proofErr w:type="gram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счетчика</w:t>
                  </w:r>
                  <w:proofErr w:type="gram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как с горизонтальным так и с вертикальным или наклонным расположением шкалы, а так же установка на вертикальном трубопроводе.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Все материалы допущены к контакту с питьевой водой. Диаметр присоединения трубопровода </w:t>
                  </w:r>
                  <w:proofErr w:type="spellStart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Ду</w:t>
                  </w:r>
                  <w:proofErr w:type="spellEnd"/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 xml:space="preserve"> 15 мм. С монтажным комплектом.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283" w:rsidRPr="00285283" w:rsidRDefault="00285283" w:rsidP="002852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283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285283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83" w:rsidRPr="000B5E90" w:rsidRDefault="00285283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83" w:rsidRPr="000B5E90" w:rsidRDefault="00285283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83" w:rsidRPr="00EA4BB6" w:rsidRDefault="00285283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334 640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триста тридцать четыре тысячи шестьсот сорок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6666F" w:rsidRDefault="0016666F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Участник должен:</w:t>
            </w:r>
          </w:p>
          <w:p w:rsidR="0016666F" w:rsidRPr="00EA4BB6" w:rsidRDefault="0016666F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завода-изготовителя (необходимо предст</w:t>
            </w:r>
            <w:r w:rsidR="00285283">
              <w:rPr>
                <w:rFonts w:ascii="Arial" w:hAnsi="Arial" w:cs="Arial"/>
              </w:rPr>
              <w:t>авить подтверждающие документы)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C695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C695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C695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bookmarkStart w:id="0" w:name="_GoBack"/>
            <w:bookmarkEnd w:id="0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285283">
        <w:rPr>
          <w:rFonts w:ascii="Arial" w:hAnsi="Arial" w:cs="Arial"/>
        </w:rPr>
        <w:t>4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>Поставка Товара осуществляется силами и</w:t>
      </w:r>
      <w:r w:rsidR="00285283">
        <w:rPr>
          <w:rFonts w:ascii="Arial" w:hAnsi="Arial" w:cs="Arial"/>
        </w:rPr>
        <w:t xml:space="preserve"> средствами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285283">
        <w:rPr>
          <w:rFonts w:ascii="Arial" w:hAnsi="Arial" w:cs="Arial"/>
        </w:rPr>
        <w:t xml:space="preserve">, ул. </w:t>
      </w:r>
      <w:proofErr w:type="spellStart"/>
      <w:r w:rsidR="00285283">
        <w:rPr>
          <w:rFonts w:ascii="Arial" w:hAnsi="Arial" w:cs="Arial"/>
        </w:rPr>
        <w:t>Донгузская</w:t>
      </w:r>
      <w:proofErr w:type="spellEnd"/>
      <w:r w:rsidR="00285283">
        <w:rPr>
          <w:rFonts w:ascii="Arial" w:hAnsi="Arial" w:cs="Arial"/>
        </w:rPr>
        <w:t>, 2 «Б».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779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112"/>
        <w:gridCol w:w="839"/>
        <w:gridCol w:w="707"/>
        <w:gridCol w:w="1197"/>
        <w:gridCol w:w="1231"/>
      </w:tblGrid>
      <w:tr w:rsidR="00217159" w:rsidRPr="00285283" w:rsidTr="00217159">
        <w:trPr>
          <w:trHeight w:val="255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28528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528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231" w:type="dxa"/>
            <w:vAlign w:val="center"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217159" w:rsidRPr="00285283" w:rsidTr="00217159">
        <w:trPr>
          <w:trHeight w:val="242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Счетчик горячей воды СГВ-15 МЗ (антимагнитный) с монтажным комплектом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217159" w:rsidRPr="00285283" w:rsidRDefault="00217159" w:rsidP="002852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9" w:rsidRPr="00285283" w:rsidTr="00217159">
        <w:trPr>
          <w:trHeight w:val="7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Счетчик холодной воды СХВ-15 МЗ (антимагнитный) с монтажным комплектом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217159" w:rsidRPr="00285283" w:rsidRDefault="00217159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9" w:rsidRPr="00285283" w:rsidTr="006D09A4">
        <w:trPr>
          <w:trHeight w:val="70"/>
          <w:jc w:val="center"/>
        </w:trPr>
        <w:tc>
          <w:tcPr>
            <w:tcW w:w="6560" w:type="dxa"/>
            <w:gridSpan w:val="5"/>
            <w:shd w:val="clear" w:color="auto" w:fill="auto"/>
            <w:vAlign w:val="center"/>
          </w:tcPr>
          <w:p w:rsidR="00217159" w:rsidRPr="00285283" w:rsidRDefault="00217159" w:rsidP="002171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231" w:type="dxa"/>
            <w:vAlign w:val="center"/>
          </w:tcPr>
          <w:p w:rsidR="00217159" w:rsidRPr="00285283" w:rsidRDefault="00217159" w:rsidP="006D09A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9" w:rsidRPr="00285283" w:rsidTr="006D09A4">
        <w:trPr>
          <w:trHeight w:val="70"/>
          <w:jc w:val="center"/>
        </w:trPr>
        <w:tc>
          <w:tcPr>
            <w:tcW w:w="6560" w:type="dxa"/>
            <w:gridSpan w:val="5"/>
            <w:shd w:val="clear" w:color="auto" w:fill="auto"/>
            <w:vAlign w:val="center"/>
          </w:tcPr>
          <w:p w:rsidR="00217159" w:rsidRPr="00285283" w:rsidRDefault="00217159" w:rsidP="006D09A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31" w:type="dxa"/>
            <w:vAlign w:val="center"/>
          </w:tcPr>
          <w:p w:rsidR="00217159" w:rsidRPr="00285283" w:rsidRDefault="00217159" w:rsidP="006D09A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9" w:rsidRPr="00285283" w:rsidTr="00217159">
        <w:trPr>
          <w:trHeight w:val="70"/>
          <w:jc w:val="center"/>
        </w:trPr>
        <w:tc>
          <w:tcPr>
            <w:tcW w:w="6560" w:type="dxa"/>
            <w:gridSpan w:val="5"/>
            <w:shd w:val="clear" w:color="auto" w:fill="auto"/>
            <w:vAlign w:val="center"/>
          </w:tcPr>
          <w:p w:rsidR="00217159" w:rsidRPr="00285283" w:rsidRDefault="00217159" w:rsidP="002171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231" w:type="dxa"/>
            <w:vAlign w:val="center"/>
          </w:tcPr>
          <w:p w:rsidR="00217159" w:rsidRPr="00285283" w:rsidRDefault="00217159" w:rsidP="001933B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283" w:rsidRDefault="00285283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776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39"/>
        <w:gridCol w:w="844"/>
        <w:gridCol w:w="709"/>
        <w:gridCol w:w="2371"/>
      </w:tblGrid>
      <w:tr w:rsidR="001933BE" w:rsidRPr="00285283" w:rsidTr="001933BE">
        <w:trPr>
          <w:trHeight w:val="2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28528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528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1933BE" w:rsidRPr="00285283" w:rsidTr="001933BE">
        <w:trPr>
          <w:trHeight w:val="24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Счетчик горячей воды СГВ-15 МЗ (антимагнитный) с монтажным комплектом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1933BE" w:rsidRPr="00285283" w:rsidRDefault="001933BE" w:rsidP="001933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2 (двух) дней с момента заключения договора</w:t>
            </w:r>
          </w:p>
        </w:tc>
      </w:tr>
      <w:tr w:rsidR="001933BE" w:rsidRPr="00285283" w:rsidTr="001933BE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Счетчик холодной воды СХВ-15 МЗ (антимагнитный) с монтажным комплектом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28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1933BE" w:rsidRPr="00285283" w:rsidRDefault="001933BE" w:rsidP="004133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83" w:rsidRDefault="00057A83">
      <w:r>
        <w:separator/>
      </w:r>
    </w:p>
  </w:endnote>
  <w:endnote w:type="continuationSeparator" w:id="0">
    <w:p w:rsidR="00057A83" w:rsidRDefault="0005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83" w:rsidRDefault="00057A83">
      <w:r>
        <w:separator/>
      </w:r>
    </w:p>
  </w:footnote>
  <w:footnote w:type="continuationSeparator" w:id="0">
    <w:p w:rsidR="00057A83" w:rsidRDefault="0005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A154A"/>
    <w:rsid w:val="001B1EE1"/>
    <w:rsid w:val="001C6985"/>
    <w:rsid w:val="001C775A"/>
    <w:rsid w:val="001D05C5"/>
    <w:rsid w:val="001E279B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B231A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16BE-9968-452F-A854-0D37E1C4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104</cp:revision>
  <cp:lastPrinted>2012-06-05T11:19:00Z</cp:lastPrinted>
  <dcterms:created xsi:type="dcterms:W3CDTF">2012-03-26T14:13:00Z</dcterms:created>
  <dcterms:modified xsi:type="dcterms:W3CDTF">2012-06-05T11:19:00Z</dcterms:modified>
</cp:coreProperties>
</file>