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07" w:rsidRDefault="00FC6263">
      <w:r>
        <w:rPr>
          <w:noProof/>
          <w:lang w:eastAsia="ru-RU"/>
        </w:rPr>
        <w:drawing>
          <wp:inline distT="0" distB="0" distL="0" distR="0" wp14:anchorId="60465B9A" wp14:editId="1365649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0E" w:rsidRDefault="00002C0E">
      <w:bookmarkStart w:id="0" w:name="_GoBack"/>
      <w:bookmarkEnd w:id="0"/>
    </w:p>
    <w:p w:rsidR="00002C0E" w:rsidRDefault="00002C0E"/>
    <w:p w:rsidR="00002C0E" w:rsidRDefault="00002C0E"/>
    <w:sectPr w:rsidR="0000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63"/>
    <w:rsid w:val="00002C0E"/>
    <w:rsid w:val="00126B14"/>
    <w:rsid w:val="00353928"/>
    <w:rsid w:val="007C3A24"/>
    <w:rsid w:val="00F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К.Ю.</dc:creator>
  <cp:lastModifiedBy>Попова К.Ю.</cp:lastModifiedBy>
  <cp:revision>3</cp:revision>
  <dcterms:created xsi:type="dcterms:W3CDTF">2017-01-25T06:58:00Z</dcterms:created>
  <dcterms:modified xsi:type="dcterms:W3CDTF">2017-01-25T11:38:00Z</dcterms:modified>
</cp:coreProperties>
</file>