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520F5A">
        <w:rPr>
          <w:rFonts w:ascii="Arial" w:hAnsi="Arial" w:cs="Arial"/>
          <w:b/>
          <w:sz w:val="24"/>
          <w:szCs w:val="24"/>
        </w:rPr>
        <w:t>29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918"/>
        <w:gridCol w:w="6830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D3556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3556F">
              <w:rPr>
                <w:rFonts w:ascii="Arial" w:hAnsi="Arial" w:cs="Arial"/>
              </w:rPr>
              <w:t xml:space="preserve">товаров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520F5A" w:rsidP="00520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723 453</w:t>
            </w:r>
            <w:r w:rsidR="00C20B2C">
              <w:rPr>
                <w:rFonts w:ascii="Arial" w:hAnsi="Arial" w:cs="Arial"/>
              </w:rPr>
              <w:t xml:space="preserve"> (</w:t>
            </w:r>
            <w:r w:rsidR="00C5503A">
              <w:rPr>
                <w:rFonts w:ascii="Arial" w:hAnsi="Arial" w:cs="Arial"/>
              </w:rPr>
              <w:t xml:space="preserve">семьсот </w:t>
            </w:r>
            <w:r>
              <w:rPr>
                <w:rFonts w:ascii="Arial" w:hAnsi="Arial" w:cs="Arial"/>
              </w:rPr>
              <w:t xml:space="preserve">двадцать </w:t>
            </w:r>
            <w:r w:rsidR="00C5503A">
              <w:rPr>
                <w:rFonts w:ascii="Arial" w:hAnsi="Arial" w:cs="Arial"/>
              </w:rPr>
              <w:t xml:space="preserve">три тысячи </w:t>
            </w:r>
            <w:r>
              <w:rPr>
                <w:rFonts w:ascii="Arial" w:hAnsi="Arial" w:cs="Arial"/>
              </w:rPr>
              <w:t>четыреста пятьдесят три</w:t>
            </w:r>
            <w:r w:rsidR="00B70BD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C5503A"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C5503A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604" w:type="dxa"/>
              <w:tblLook w:val="04A0" w:firstRow="1" w:lastRow="0" w:firstColumn="1" w:lastColumn="0" w:noHBand="0" w:noVBand="1"/>
            </w:tblPr>
            <w:tblGrid>
              <w:gridCol w:w="703"/>
              <w:gridCol w:w="4660"/>
              <w:gridCol w:w="613"/>
              <w:gridCol w:w="628"/>
            </w:tblGrid>
            <w:tr w:rsidR="00520F5A" w:rsidRPr="00520F5A" w:rsidTr="0022111E">
              <w:trPr>
                <w:trHeight w:val="12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1500</w:t>
                  </w:r>
                  <w:proofErr w:type="gram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19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6100-04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6100-03</w:t>
                  </w:r>
                  <w:proofErr w:type="gram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6100-02 Т</w:t>
                  </w:r>
                  <w:proofErr w:type="gram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3200-03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3200-04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3200-06 К19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3200-06 К</w:t>
                  </w:r>
                  <w:proofErr w:type="gram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1502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3102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6102-02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6102-03</w:t>
                  </w:r>
                  <w:proofErr w:type="gram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6102-03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газозая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настольная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ПГТ-1 (ТУРИСТ)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520F5A" w:rsidRPr="00520F5A" w:rsidTr="0022111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F5A" w:rsidRPr="00520F5A" w:rsidRDefault="00520F5A" w:rsidP="00334B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Плита электрическая </w:t>
                  </w:r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Ge</w:t>
                  </w:r>
                  <w:proofErr w:type="spellEnd"/>
                  <w:r w:rsidR="00334BC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f</w:t>
                  </w:r>
                  <w:bookmarkStart w:id="0" w:name="_GoBack"/>
                  <w:bookmarkEnd w:id="0"/>
                  <w:proofErr w:type="spellStart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est</w:t>
                  </w:r>
                  <w:proofErr w:type="spellEnd"/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2140-03 К80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F5A" w:rsidRPr="00520F5A" w:rsidRDefault="00520F5A" w:rsidP="00520F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20F5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EB6A8D" w:rsidRPr="00B70BD6" w:rsidRDefault="00EB6A8D" w:rsidP="0022111E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5503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37867" w:rsidRPr="00334BC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537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37867" w:rsidRPr="005378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2211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211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537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37867" w:rsidRPr="00334BC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C5503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211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2111E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4BCB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0F5A"/>
    <w:rsid w:val="00521535"/>
    <w:rsid w:val="00537867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94956"/>
    <w:rsid w:val="00C20B2C"/>
    <w:rsid w:val="00C5503A"/>
    <w:rsid w:val="00CB78D4"/>
    <w:rsid w:val="00D07D82"/>
    <w:rsid w:val="00D34822"/>
    <w:rsid w:val="00D3556F"/>
    <w:rsid w:val="00D538F6"/>
    <w:rsid w:val="00D77E71"/>
    <w:rsid w:val="00DA6268"/>
    <w:rsid w:val="00DE07E7"/>
    <w:rsid w:val="00DE0C27"/>
    <w:rsid w:val="00DE6D1F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62</cp:revision>
  <cp:lastPrinted>2012-05-12T07:26:00Z</cp:lastPrinted>
  <dcterms:created xsi:type="dcterms:W3CDTF">2012-03-26T14:01:00Z</dcterms:created>
  <dcterms:modified xsi:type="dcterms:W3CDTF">2012-05-12T07:26:00Z</dcterms:modified>
</cp:coreProperties>
</file>