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DE07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1A345B">
        <w:rPr>
          <w:rFonts w:ascii="Arial" w:hAnsi="Arial" w:cs="Arial"/>
          <w:b/>
          <w:sz w:val="24"/>
          <w:szCs w:val="24"/>
        </w:rPr>
        <w:t>1</w:t>
      </w:r>
      <w:r w:rsidR="000C6F55">
        <w:rPr>
          <w:rFonts w:ascii="Arial" w:hAnsi="Arial" w:cs="Arial"/>
          <w:b/>
          <w:sz w:val="24"/>
          <w:szCs w:val="24"/>
        </w:rPr>
        <w:t>1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5270DA">
        <w:tc>
          <w:tcPr>
            <w:tcW w:w="3369" w:type="dxa"/>
          </w:tcPr>
          <w:p w:rsidR="00900262" w:rsidRPr="00391E89" w:rsidRDefault="00900262" w:rsidP="005270DA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5270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5270DA">
        <w:tc>
          <w:tcPr>
            <w:tcW w:w="3369" w:type="dxa"/>
          </w:tcPr>
          <w:p w:rsidR="00900262" w:rsidRPr="00391E89" w:rsidRDefault="00900262" w:rsidP="00527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5270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5270DA">
        <w:tc>
          <w:tcPr>
            <w:tcW w:w="3369" w:type="dxa"/>
          </w:tcPr>
          <w:p w:rsidR="00900262" w:rsidRPr="00391E89" w:rsidRDefault="00900262" w:rsidP="00527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5270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5270DA">
        <w:tc>
          <w:tcPr>
            <w:tcW w:w="3369" w:type="dxa"/>
          </w:tcPr>
          <w:p w:rsidR="00900262" w:rsidRPr="00391E89" w:rsidRDefault="00900262" w:rsidP="00527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5270D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1A345B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7144AC">
              <w:rPr>
                <w:rFonts w:ascii="Arial" w:hAnsi="Arial" w:cs="Arial"/>
              </w:rPr>
              <w:t>товарно-материальных ценностей</w:t>
            </w:r>
            <w:r>
              <w:rPr>
                <w:rFonts w:ascii="Arial" w:hAnsi="Arial" w:cs="Arial"/>
              </w:rPr>
              <w:t xml:space="preserve"> для </w:t>
            </w:r>
            <w:r w:rsidR="007144AC">
              <w:rPr>
                <w:rFonts w:ascii="Arial" w:hAnsi="Arial" w:cs="Arial"/>
              </w:rPr>
              <w:t>филиалов ОАО «</w:t>
            </w:r>
            <w:proofErr w:type="spellStart"/>
            <w:r w:rsidR="007144AC">
              <w:rPr>
                <w:rFonts w:ascii="Arial" w:hAnsi="Arial" w:cs="Arial"/>
              </w:rPr>
              <w:t>Оренбургоблгаз</w:t>
            </w:r>
            <w:proofErr w:type="spellEnd"/>
            <w:r w:rsidR="001A345B">
              <w:rPr>
                <w:rFonts w:ascii="Arial" w:hAnsi="Arial" w:cs="Arial"/>
              </w:rPr>
              <w:t>»,</w:t>
            </w:r>
            <w:r>
              <w:rPr>
                <w:rFonts w:ascii="Arial" w:hAnsi="Arial" w:cs="Arial"/>
              </w:rPr>
              <w:t xml:space="preserve"> </w:t>
            </w:r>
            <w:r w:rsidR="00A40D46" w:rsidRPr="00A40D46">
              <w:rPr>
                <w:rFonts w:ascii="Arial" w:hAnsi="Arial" w:cs="Arial"/>
              </w:rPr>
              <w:t>для продажи в торговой сети «</w:t>
            </w:r>
            <w:proofErr w:type="spellStart"/>
            <w:r w:rsidR="00A40D46" w:rsidRPr="00A40D46">
              <w:rPr>
                <w:rFonts w:ascii="Arial" w:hAnsi="Arial" w:cs="Arial"/>
              </w:rPr>
              <w:t>Газтехника</w:t>
            </w:r>
            <w:proofErr w:type="spellEnd"/>
            <w:r w:rsidR="00A40D46" w:rsidRPr="00A40D46">
              <w:rPr>
                <w:rFonts w:ascii="Arial" w:hAnsi="Arial" w:cs="Arial"/>
              </w:rPr>
              <w:t>» ОАО «</w:t>
            </w:r>
            <w:proofErr w:type="spellStart"/>
            <w:r w:rsidR="00A40D46" w:rsidRPr="00A40D46">
              <w:rPr>
                <w:rFonts w:ascii="Arial" w:hAnsi="Arial" w:cs="Arial"/>
              </w:rPr>
              <w:t>Оренбургоблгаз</w:t>
            </w:r>
            <w:proofErr w:type="spellEnd"/>
            <w:r w:rsidR="00A40D46" w:rsidRPr="00A40D46">
              <w:rPr>
                <w:rFonts w:ascii="Arial" w:hAnsi="Arial" w:cs="Arial"/>
              </w:rPr>
              <w:t>»</w:t>
            </w:r>
            <w:r w:rsidR="00A40D4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AB3500" w:rsidRPr="001A345B" w:rsidRDefault="000C6F55" w:rsidP="007144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477 097 (четыреста семьдесят семь тысяч девяносто семь) рублей, 67 копеек, в том числе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AC726B" w:rsidRDefault="00064F16" w:rsidP="001A345B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Поставка материально-технических ресурсов, оборудования</w:t>
            </w:r>
            <w:r w:rsidR="00AC726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C726B" w:rsidRDefault="00AC726B" w:rsidP="001A345B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703"/>
              <w:gridCol w:w="2899"/>
              <w:gridCol w:w="1239"/>
              <w:gridCol w:w="1239"/>
            </w:tblGrid>
            <w:tr w:rsidR="0012791E" w:rsidRPr="0012791E" w:rsidTr="0012791E">
              <w:trPr>
                <w:trHeight w:val="51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Отвод гнутый короткий 15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Отвод гнутый короткий 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1 300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Отвод гнутый короткий 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720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Отвод гнутый короткий 32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Отвод гнутый короткий 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Отвод </w:t>
                  </w:r>
                  <w:proofErr w:type="spellStart"/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крутоизог</w:t>
                  </w:r>
                  <w:proofErr w:type="spellEnd"/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45*2.5-3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Отвод </w:t>
                  </w:r>
                  <w:proofErr w:type="spellStart"/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крутоизог</w:t>
                  </w:r>
                  <w:proofErr w:type="spellEnd"/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57*3-3.5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Отвод </w:t>
                  </w:r>
                  <w:proofErr w:type="spellStart"/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крутоизог</w:t>
                  </w:r>
                  <w:proofErr w:type="spellEnd"/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89*3.5-4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Отвод крутоизог.108*3,5-4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Отвод крутоизог.114*3,5-4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Отвод крутоизог.159*4.5-5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Отвод крутоизог.219*5-6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Переход ст.  57*3-25*1,6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Переход ст.  57*3-32*2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Переход ст.  57*3-45*2.5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Переход ст.  76*3-57*3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Переход ст.  89*3.5-57*3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Переход ст. 108*4-89*3.5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Переход ст. 159*4.5-76*3.5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Тройник 57х3-5 ст20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Отвод гнутый 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Сгон 15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2 500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Сгон 20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3 000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Сгон 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1 500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Сгон 32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Сгон 40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Сгон 50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Бочонок 15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Бочонок 20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Бочонок 25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Бочонок 32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Бочонок 40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Резьба 15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Резьба 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6 000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Резьба 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3 000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Резьба 32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Резьба 40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Резьба 50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Угольник 15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Угольник 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Угольник 32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Угольник 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Муфта 15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Муфта 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6 000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Муфта 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3 000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Муфта 32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Муфта 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Муфта 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Контргайка 15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Контргайка 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6 000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Контргайка 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2 000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Контргайка 32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Контргайка 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12791E" w:rsidRPr="0012791E" w:rsidTr="0012791E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Контргайка 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91E" w:rsidRPr="0012791E" w:rsidRDefault="0012791E" w:rsidP="001279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79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</w:tbl>
          <w:p w:rsidR="00EB6A8D" w:rsidRPr="00EB6A8D" w:rsidRDefault="00EB6A8D" w:rsidP="001A345B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документации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осуществляется до 10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064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064F1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D07D82" w:rsidP="00EB6A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E07156" w:rsidRDefault="00E0715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0E2" w:rsidRPr="00391E89" w:rsidRDefault="00FB14A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FB14A6" w:rsidRPr="00391E89" w:rsidRDefault="00FB14A6" w:rsidP="00E071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p w:rsidR="002B460C" w:rsidRPr="00391E89" w:rsidRDefault="002B460C" w:rsidP="002B46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64F16"/>
    <w:rsid w:val="00067C28"/>
    <w:rsid w:val="000770E2"/>
    <w:rsid w:val="000A73F2"/>
    <w:rsid w:val="000C6F55"/>
    <w:rsid w:val="000F10B1"/>
    <w:rsid w:val="0012791E"/>
    <w:rsid w:val="00190E19"/>
    <w:rsid w:val="001A345B"/>
    <w:rsid w:val="00257830"/>
    <w:rsid w:val="002B460C"/>
    <w:rsid w:val="002E3050"/>
    <w:rsid w:val="002F37C8"/>
    <w:rsid w:val="00317C6A"/>
    <w:rsid w:val="00332EC8"/>
    <w:rsid w:val="00337696"/>
    <w:rsid w:val="00387A7D"/>
    <w:rsid w:val="00387F56"/>
    <w:rsid w:val="00391E89"/>
    <w:rsid w:val="00403A03"/>
    <w:rsid w:val="00432E9C"/>
    <w:rsid w:val="004751F3"/>
    <w:rsid w:val="00486F66"/>
    <w:rsid w:val="00521535"/>
    <w:rsid w:val="005270DA"/>
    <w:rsid w:val="00613C80"/>
    <w:rsid w:val="006313E4"/>
    <w:rsid w:val="006B0FE8"/>
    <w:rsid w:val="006E138F"/>
    <w:rsid w:val="007144AC"/>
    <w:rsid w:val="0075091B"/>
    <w:rsid w:val="0078345B"/>
    <w:rsid w:val="00797851"/>
    <w:rsid w:val="007F6308"/>
    <w:rsid w:val="0084199B"/>
    <w:rsid w:val="008B062F"/>
    <w:rsid w:val="00900262"/>
    <w:rsid w:val="0097783B"/>
    <w:rsid w:val="00A24D70"/>
    <w:rsid w:val="00A40D46"/>
    <w:rsid w:val="00A660A6"/>
    <w:rsid w:val="00AB3500"/>
    <w:rsid w:val="00AC726B"/>
    <w:rsid w:val="00D07D82"/>
    <w:rsid w:val="00D34822"/>
    <w:rsid w:val="00D538F6"/>
    <w:rsid w:val="00D77E71"/>
    <w:rsid w:val="00DA6268"/>
    <w:rsid w:val="00DE07E7"/>
    <w:rsid w:val="00E07156"/>
    <w:rsid w:val="00EB6A8D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Кирющенко А.Ю.</dc:creator>
  <cp:keywords/>
  <dc:description/>
  <cp:lastModifiedBy>Кирющенко А.Ю.</cp:lastModifiedBy>
  <cp:revision>4</cp:revision>
  <cp:lastPrinted>2012-04-11T05:49:00Z</cp:lastPrinted>
  <dcterms:created xsi:type="dcterms:W3CDTF">2012-03-26T14:01:00Z</dcterms:created>
  <dcterms:modified xsi:type="dcterms:W3CDTF">2012-04-11T05:49:00Z</dcterms:modified>
</cp:coreProperties>
</file>