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F718F3">
        <w:rPr>
          <w:rFonts w:ascii="Arial" w:hAnsi="Arial" w:cs="Arial"/>
          <w:b/>
          <w:sz w:val="24"/>
          <w:szCs w:val="24"/>
        </w:rPr>
        <w:t>1</w:t>
      </w:r>
      <w:r w:rsidR="000B78BD">
        <w:rPr>
          <w:rFonts w:ascii="Arial" w:hAnsi="Arial" w:cs="Arial"/>
          <w:b/>
          <w:sz w:val="24"/>
          <w:szCs w:val="24"/>
        </w:rPr>
        <w:t>8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Р/счет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МОСКОВСК.ОБЛ.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К/сч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341-270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011101@</w:t>
            </w: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F718F3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F718F3">
              <w:rPr>
                <w:rFonts w:ascii="Arial" w:hAnsi="Arial" w:cs="Arial"/>
              </w:rPr>
              <w:t xml:space="preserve">газового оборудования </w:t>
            </w:r>
            <w:r w:rsidR="007144AC">
              <w:rPr>
                <w:rFonts w:ascii="Arial" w:hAnsi="Arial" w:cs="Arial"/>
              </w:rPr>
              <w:t xml:space="preserve">для </w:t>
            </w:r>
            <w:r>
              <w:rPr>
                <w:rFonts w:ascii="Arial" w:hAnsi="Arial" w:cs="Arial"/>
              </w:rPr>
              <w:t>прод</w:t>
            </w:r>
            <w:r w:rsidR="007144AC">
              <w:rPr>
                <w:rFonts w:ascii="Arial" w:hAnsi="Arial" w:cs="Arial"/>
              </w:rPr>
              <w:t xml:space="preserve">ажи в торговой сети «Газтехника» </w:t>
            </w:r>
            <w:r>
              <w:rPr>
                <w:rFonts w:ascii="Arial" w:hAnsi="Arial" w:cs="Arial"/>
              </w:rPr>
              <w:t>ОАО «Оренбургоблгаз»,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B70BD6" w:rsidRDefault="000B78BD" w:rsidP="000B78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394 775</w:t>
            </w:r>
            <w:r w:rsidR="00C20B2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триста девяносто четыре тысячи семьсот семьдесят пять</w:t>
            </w:r>
            <w:r w:rsidR="00B70BD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="00B70BD6">
              <w:rPr>
                <w:rFonts w:ascii="Arial" w:hAnsi="Arial" w:cs="Arial"/>
              </w:rPr>
              <w:t>,</w:t>
            </w:r>
            <w:r w:rsidR="000543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="0005435E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</w:t>
            </w:r>
            <w:r w:rsidR="00B70BD6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5664" w:type="dxa"/>
              <w:tblLook w:val="04A0" w:firstRow="1" w:lastRow="0" w:firstColumn="1" w:lastColumn="0" w:noHBand="0" w:noVBand="1"/>
            </w:tblPr>
            <w:tblGrid>
              <w:gridCol w:w="703"/>
              <w:gridCol w:w="3720"/>
              <w:gridCol w:w="613"/>
              <w:gridCol w:w="628"/>
            </w:tblGrid>
            <w:tr w:rsidR="000B78BD" w:rsidRPr="000B78BD" w:rsidTr="000B78BD">
              <w:trPr>
                <w:trHeight w:val="510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№п/п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0B78BD" w:rsidRPr="000B78BD" w:rsidTr="000B78BD">
              <w:trPr>
                <w:trHeight w:val="211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Баллон газовый 12л. с ВБ-2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B78BD" w:rsidRPr="000B78BD" w:rsidTr="000B78B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Баллон газовый 27л. с ВБ-2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0B78BD" w:rsidRPr="000B78BD" w:rsidTr="000B78BD">
              <w:trPr>
                <w:trHeight w:val="297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Баллон газовый 50л. с ВБ-2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B78BD" w:rsidRPr="000B78BD" w:rsidTr="000B78BD">
              <w:trPr>
                <w:trHeight w:val="167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Баллон газовый 5л. с ВБ-2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B78BD" w:rsidRPr="000B78BD" w:rsidTr="000B78BD">
              <w:trPr>
                <w:trHeight w:val="193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Регулятор РДСГ 1-1,2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</w:tr>
            <w:tr w:rsidR="000B78BD" w:rsidRPr="000B78BD" w:rsidTr="000B78BD">
              <w:trPr>
                <w:trHeight w:val="12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Регулятор РДСГ 2-1,2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0B78BD" w:rsidRPr="000B78BD" w:rsidTr="000B78BD">
              <w:trPr>
                <w:trHeight w:val="21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Вентиль баллонный ВБ-2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78BD" w:rsidRPr="000B78BD" w:rsidRDefault="000B78BD" w:rsidP="000B78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B78B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Документации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460000, Оренбург, ул. Краснознаменная,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электронном виде размещена на официальном сайте. На бумажном носителе одна копия документации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документации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460000, Оренбург, ул. Краснознаменная, д. 39, каб.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E0C2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C20B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05435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3C4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3C43C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bookmarkStart w:id="0" w:name="_GoBack"/>
            <w:bookmarkEnd w:id="0"/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0B78B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C20B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05435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0B78B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 (время местное), 460000,  Оренбург, ул. Краснознаменная, д. 39, каб.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D07D82" w:rsidP="000543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460000,  Оренбург, ул. Краснознаменная, д. 39 «</w:t>
            </w:r>
            <w:r w:rsidR="00C20B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05435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  <w:r w:rsidR="000B78BD">
        <w:rPr>
          <w:rFonts w:ascii="Arial" w:hAnsi="Arial" w:cs="Arial"/>
          <w:sz w:val="24"/>
          <w:szCs w:val="24"/>
        </w:rPr>
        <w:t xml:space="preserve"> </w:t>
      </w: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3672B"/>
    <w:rsid w:val="00040A7A"/>
    <w:rsid w:val="0005435E"/>
    <w:rsid w:val="00067C28"/>
    <w:rsid w:val="000770E2"/>
    <w:rsid w:val="000A73F2"/>
    <w:rsid w:val="000B78BD"/>
    <w:rsid w:val="000F10B1"/>
    <w:rsid w:val="00190E19"/>
    <w:rsid w:val="001B426D"/>
    <w:rsid w:val="00257830"/>
    <w:rsid w:val="002A21D5"/>
    <w:rsid w:val="002B460C"/>
    <w:rsid w:val="002E3050"/>
    <w:rsid w:val="002F37C8"/>
    <w:rsid w:val="00317C6A"/>
    <w:rsid w:val="00332EC8"/>
    <w:rsid w:val="00337696"/>
    <w:rsid w:val="0033771B"/>
    <w:rsid w:val="00391E89"/>
    <w:rsid w:val="003C43CB"/>
    <w:rsid w:val="00403A03"/>
    <w:rsid w:val="00432E9C"/>
    <w:rsid w:val="004751F3"/>
    <w:rsid w:val="00486F66"/>
    <w:rsid w:val="0049109A"/>
    <w:rsid w:val="00521535"/>
    <w:rsid w:val="00557205"/>
    <w:rsid w:val="00613C80"/>
    <w:rsid w:val="006313E4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7783B"/>
    <w:rsid w:val="00A24D70"/>
    <w:rsid w:val="00A660A6"/>
    <w:rsid w:val="00AB3500"/>
    <w:rsid w:val="00B2254C"/>
    <w:rsid w:val="00B70BD6"/>
    <w:rsid w:val="00C20B2C"/>
    <w:rsid w:val="00D07D82"/>
    <w:rsid w:val="00D34822"/>
    <w:rsid w:val="00D538F6"/>
    <w:rsid w:val="00D77E71"/>
    <w:rsid w:val="00DA6268"/>
    <w:rsid w:val="00DE07E7"/>
    <w:rsid w:val="00DE0C27"/>
    <w:rsid w:val="00E07156"/>
    <w:rsid w:val="00E458E9"/>
    <w:rsid w:val="00EB6A8D"/>
    <w:rsid w:val="00ED3FE0"/>
    <w:rsid w:val="00F718F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40</cp:revision>
  <cp:lastPrinted>2012-04-17T06:06:00Z</cp:lastPrinted>
  <dcterms:created xsi:type="dcterms:W3CDTF">2012-03-26T14:01:00Z</dcterms:created>
  <dcterms:modified xsi:type="dcterms:W3CDTF">2012-04-26T05:23:00Z</dcterms:modified>
</cp:coreProperties>
</file>