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924645">
        <w:rPr>
          <w:rFonts w:ascii="Arial" w:hAnsi="Arial" w:cs="Arial"/>
          <w:b/>
          <w:sz w:val="24"/>
          <w:szCs w:val="24"/>
        </w:rPr>
        <w:t>6</w:t>
      </w:r>
      <w:r w:rsidR="00740B9F">
        <w:rPr>
          <w:rFonts w:ascii="Arial" w:hAnsi="Arial" w:cs="Arial"/>
          <w:b/>
          <w:sz w:val="24"/>
          <w:szCs w:val="24"/>
        </w:rPr>
        <w:t>7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45"/>
        <w:gridCol w:w="6403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740B9F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740B9F">
              <w:rPr>
                <w:rFonts w:ascii="Arial" w:hAnsi="Arial" w:cs="Arial"/>
              </w:rPr>
              <w:t xml:space="preserve">клапанов </w:t>
            </w:r>
            <w:proofErr w:type="spellStart"/>
            <w:r w:rsidR="00740B9F">
              <w:rPr>
                <w:rFonts w:ascii="Arial" w:hAnsi="Arial" w:cs="Arial"/>
              </w:rPr>
              <w:t>термозапорных</w:t>
            </w:r>
            <w:proofErr w:type="spellEnd"/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740B9F" w:rsidP="00740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1 849 300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один миллион восемьсот сорок девять тысяч триста</w:t>
            </w:r>
            <w:r w:rsidR="009224CE" w:rsidRPr="00EA4BB6">
              <w:rPr>
                <w:rFonts w:ascii="Arial" w:hAnsi="Arial" w:cs="Arial"/>
              </w:rPr>
              <w:t>) рубл</w:t>
            </w:r>
            <w:r w:rsidR="007C2A47">
              <w:rPr>
                <w:rFonts w:ascii="Arial" w:hAnsi="Arial" w:cs="Arial"/>
              </w:rPr>
              <w:t>ей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 w:rsidR="007121CB">
              <w:rPr>
                <w:rFonts w:ascii="Arial" w:hAnsi="Arial" w:cs="Arial"/>
              </w:rPr>
              <w:t>00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 w:rsidR="000F0BE5"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bookmarkEnd w:id="0"/>
      <w:tr w:rsidR="000770E2" w:rsidRPr="00391E89" w:rsidTr="00740B9F">
        <w:trPr>
          <w:trHeight w:val="1955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5797" w:type="dxa"/>
              <w:tblLook w:val="04A0" w:firstRow="1" w:lastRow="0" w:firstColumn="1" w:lastColumn="0" w:noHBand="0" w:noVBand="1"/>
            </w:tblPr>
            <w:tblGrid>
              <w:gridCol w:w="703"/>
              <w:gridCol w:w="3602"/>
              <w:gridCol w:w="745"/>
              <w:gridCol w:w="747"/>
            </w:tblGrid>
            <w:tr w:rsidR="00740B9F" w:rsidRPr="00740B9F" w:rsidTr="00740B9F">
              <w:trPr>
                <w:trHeight w:val="255"/>
              </w:trPr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740B9F" w:rsidRPr="00740B9F" w:rsidTr="00740B9F">
              <w:trPr>
                <w:trHeight w:val="230"/>
              </w:trPr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0B9F" w:rsidRPr="00740B9F" w:rsidTr="00740B9F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Клапан </w:t>
                  </w:r>
                  <w:proofErr w:type="spellStart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термозапорный</w:t>
                  </w:r>
                  <w:proofErr w:type="spellEnd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КТЗ-001-15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5100</w:t>
                  </w:r>
                </w:p>
              </w:tc>
            </w:tr>
            <w:tr w:rsidR="00740B9F" w:rsidRPr="00740B9F" w:rsidTr="00740B9F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Клапан </w:t>
                  </w:r>
                  <w:proofErr w:type="spellStart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термозапорный</w:t>
                  </w:r>
                  <w:proofErr w:type="spellEnd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КТЗ-001-20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5500</w:t>
                  </w:r>
                </w:p>
              </w:tc>
            </w:tr>
            <w:tr w:rsidR="00740B9F" w:rsidRPr="00740B9F" w:rsidTr="00740B9F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Клапан </w:t>
                  </w:r>
                  <w:proofErr w:type="spellStart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термозапорный</w:t>
                  </w:r>
                  <w:proofErr w:type="spellEnd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КТЗ-001-25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1300</w:t>
                  </w:r>
                </w:p>
              </w:tc>
            </w:tr>
            <w:tr w:rsidR="00740B9F" w:rsidRPr="00740B9F" w:rsidTr="00740B9F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Клапан </w:t>
                  </w:r>
                  <w:proofErr w:type="spellStart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термозапорный</w:t>
                  </w:r>
                  <w:proofErr w:type="spellEnd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КТЗ-001-32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</w:tr>
            <w:tr w:rsidR="00740B9F" w:rsidRPr="00740B9F" w:rsidTr="00740B9F">
              <w:trPr>
                <w:trHeight w:val="9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Клапан </w:t>
                  </w:r>
                  <w:proofErr w:type="spellStart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термозапорный</w:t>
                  </w:r>
                  <w:proofErr w:type="spellEnd"/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КТЗ-001-50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B9F" w:rsidRPr="00740B9F" w:rsidRDefault="00740B9F" w:rsidP="00740B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40B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предоставления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740B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740B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0BE5"/>
    <w:rsid w:val="000F10B1"/>
    <w:rsid w:val="001502BE"/>
    <w:rsid w:val="00160B77"/>
    <w:rsid w:val="001909E5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A3841"/>
    <w:rsid w:val="003C27C1"/>
    <w:rsid w:val="00402B9A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9764C"/>
    <w:rsid w:val="005B3B7A"/>
    <w:rsid w:val="00613C80"/>
    <w:rsid w:val="006313E4"/>
    <w:rsid w:val="0066508F"/>
    <w:rsid w:val="006B5D1E"/>
    <w:rsid w:val="006E138F"/>
    <w:rsid w:val="007035F5"/>
    <w:rsid w:val="007121CB"/>
    <w:rsid w:val="007144AC"/>
    <w:rsid w:val="00740B9F"/>
    <w:rsid w:val="007467F8"/>
    <w:rsid w:val="0075091B"/>
    <w:rsid w:val="00754C67"/>
    <w:rsid w:val="0078345B"/>
    <w:rsid w:val="00797851"/>
    <w:rsid w:val="007B6404"/>
    <w:rsid w:val="007C2A47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24645"/>
    <w:rsid w:val="009509E0"/>
    <w:rsid w:val="0097783B"/>
    <w:rsid w:val="00987434"/>
    <w:rsid w:val="00992A4B"/>
    <w:rsid w:val="009A551E"/>
    <w:rsid w:val="009C1248"/>
    <w:rsid w:val="00A24D70"/>
    <w:rsid w:val="00A56B07"/>
    <w:rsid w:val="00A660A6"/>
    <w:rsid w:val="00A867A2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BF3E50"/>
    <w:rsid w:val="00C01F77"/>
    <w:rsid w:val="00C13570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DF0155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F9E0-75F0-414C-AC00-2DF3F2BF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111</cp:revision>
  <cp:lastPrinted>2012-06-08T04:10:00Z</cp:lastPrinted>
  <dcterms:created xsi:type="dcterms:W3CDTF">2012-03-26T14:01:00Z</dcterms:created>
  <dcterms:modified xsi:type="dcterms:W3CDTF">2012-06-08T11:05:00Z</dcterms:modified>
</cp:coreProperties>
</file>