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2A5CF2">
        <w:rPr>
          <w:rFonts w:ascii="Arial" w:hAnsi="Arial" w:cs="Arial"/>
          <w:b/>
          <w:sz w:val="24"/>
          <w:szCs w:val="24"/>
        </w:rPr>
        <w:t>60</w:t>
      </w:r>
      <w:r w:rsidR="0028304A">
        <w:rPr>
          <w:rFonts w:ascii="Arial" w:hAnsi="Arial" w:cs="Arial"/>
          <w:b/>
          <w:sz w:val="24"/>
          <w:szCs w:val="24"/>
        </w:rPr>
        <w:t>-у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237292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8304A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28304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2830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28304A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2A5CF2" w:rsidRPr="002A5CF2" w:rsidRDefault="002A5CF2" w:rsidP="002A5CF2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Выбор организации для заключения Договора на выполнение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земляных работ под наружные</w:t>
            </w:r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сети газоснабжения:</w:t>
            </w:r>
          </w:p>
          <w:p w:rsidR="002A5CF2" w:rsidRPr="002A5CF2" w:rsidRDefault="002A5CF2" w:rsidP="002A5CF2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Третий пусковой комплекс Второй очереди строительства Комплексной жилой малоэтажной застройки в районе </w:t>
            </w:r>
            <w:proofErr w:type="gramStart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gramStart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Ивановка</w:t>
            </w:r>
            <w:proofErr w:type="gramEnd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– распределительные газопроводы и газопроводы – вводы.</w:t>
            </w:r>
          </w:p>
          <w:p w:rsidR="002A5CF2" w:rsidRPr="002A5CF2" w:rsidRDefault="002A5CF2" w:rsidP="002A5CF2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Пятый пусковой комплекс Второй очереди строительства Комплексной жилой малоэтажной застройки в районе </w:t>
            </w:r>
            <w:proofErr w:type="gramStart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gramStart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Ивановка</w:t>
            </w:r>
            <w:proofErr w:type="gramEnd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– распределительные газопроводы и газопроводы – вводы. </w:t>
            </w:r>
          </w:p>
          <w:p w:rsidR="002A5CF2" w:rsidRDefault="002A5CF2" w:rsidP="002A5CF2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Шестой пусковой комплекс Второй очереди строительства Комплексной жилой малоэтажной застройки в районе </w:t>
            </w:r>
            <w:proofErr w:type="gramStart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</w:t>
            </w:r>
            <w:proofErr w:type="gramEnd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proofErr w:type="gramStart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Ивановка</w:t>
            </w:r>
            <w:proofErr w:type="gramEnd"/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– распределительные га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зопроводы и газопроводы – вводы,</w:t>
            </w:r>
          </w:p>
          <w:p w:rsidR="00900262" w:rsidRPr="002A5CF2" w:rsidRDefault="00DA6268" w:rsidP="002A5CF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5CF2">
              <w:rPr>
                <w:rFonts w:ascii="Arial" w:hAnsi="Arial" w:cs="Arial"/>
                <w:sz w:val="24"/>
                <w:szCs w:val="24"/>
              </w:rPr>
              <w:t>на условиях, предусмотренных Документацией о запросе предложений и Договором.</w:t>
            </w:r>
            <w:r w:rsidRPr="002A5C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F46581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F46581">
              <w:rPr>
                <w:rFonts w:ascii="Arial" w:hAnsi="Arial" w:cs="Arial"/>
                <w:sz w:val="24"/>
                <w:szCs w:val="24"/>
              </w:rPr>
              <w:t>выполнения работ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F46581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F46581">
              <w:rPr>
                <w:rFonts w:ascii="Arial" w:hAnsi="Arial" w:cs="Arial"/>
                <w:sz w:val="24"/>
                <w:szCs w:val="24"/>
              </w:rPr>
              <w:t>выполнения работ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2A5CF2" w:rsidRPr="00391E89" w:rsidTr="00FB14A6">
        <w:tc>
          <w:tcPr>
            <w:tcW w:w="3369" w:type="dxa"/>
          </w:tcPr>
          <w:p w:rsidR="002A5CF2" w:rsidRPr="00391E89" w:rsidRDefault="002A5CF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2A5CF2" w:rsidRPr="002A5CF2" w:rsidRDefault="002A5CF2" w:rsidP="004723E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3 131 629 (три миллиона сто тридцать одна тысяча шестьсот двадцать девять) рублей,  00 копеек,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EB6A8D" w:rsidRPr="00B70BD6" w:rsidRDefault="00237292" w:rsidP="00237292">
            <w:pPr>
              <w:pStyle w:val="aa"/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В</w:t>
            </w:r>
            <w:r w:rsidRPr="00F877DA">
              <w:rPr>
                <w:rFonts w:ascii="Arial" w:hAnsi="Arial" w:cs="Arial"/>
              </w:rPr>
              <w:t xml:space="preserve">ыполнение  земляных работ </w:t>
            </w:r>
            <w:r w:rsidR="002A5CF2">
              <w:rPr>
                <w:rFonts w:ascii="Arial" w:hAnsi="Arial" w:cs="Arial"/>
              </w:rPr>
              <w:t>под наружные сети газоснабжения.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237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="00237292" w:rsidRPr="00835D95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="00237292" w:rsidRPr="00835D95">
                <w:rPr>
                  <w:rStyle w:val="a4"/>
                  <w:rFonts w:ascii="Arial" w:hAnsi="Arial" w:cs="Arial"/>
                  <w:sz w:val="24"/>
                  <w:szCs w:val="24"/>
                </w:rPr>
                <w:t>011105@</w:t>
              </w:r>
              <w:proofErr w:type="spellStart"/>
              <w:r w:rsidR="00237292" w:rsidRPr="00835D95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="00237292" w:rsidRPr="00835D95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="00237292" w:rsidRPr="00835D95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4F3EC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5F43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2A5C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5F43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2A5CF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3729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28402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A5C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15</w:t>
            </w:r>
            <w:r w:rsidR="00284029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 (время местное)</w:t>
            </w:r>
            <w:r w:rsidR="0028402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предложений не является торгами (конкурсом, аукционом) или публичным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D95"/>
    <w:multiLevelType w:val="multilevel"/>
    <w:tmpl w:val="19A4EA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37292"/>
    <w:rsid w:val="002472D3"/>
    <w:rsid w:val="00257830"/>
    <w:rsid w:val="00264787"/>
    <w:rsid w:val="0028304A"/>
    <w:rsid w:val="00284029"/>
    <w:rsid w:val="002A2103"/>
    <w:rsid w:val="002A21D5"/>
    <w:rsid w:val="002A5CF2"/>
    <w:rsid w:val="002B460C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491EF3"/>
    <w:rsid w:val="004F3EC3"/>
    <w:rsid w:val="00521535"/>
    <w:rsid w:val="00557205"/>
    <w:rsid w:val="005B3B7A"/>
    <w:rsid w:val="005F43D5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660A6"/>
    <w:rsid w:val="00AB3500"/>
    <w:rsid w:val="00AC5038"/>
    <w:rsid w:val="00B2254C"/>
    <w:rsid w:val="00B27530"/>
    <w:rsid w:val="00B70BD6"/>
    <w:rsid w:val="00C20B2C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B6A8D"/>
    <w:rsid w:val="00ED3FE0"/>
    <w:rsid w:val="00F46581"/>
    <w:rsid w:val="00F718F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23729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37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5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57</cp:revision>
  <cp:lastPrinted>2012-06-08T04:05:00Z</cp:lastPrinted>
  <dcterms:created xsi:type="dcterms:W3CDTF">2012-03-26T14:01:00Z</dcterms:created>
  <dcterms:modified xsi:type="dcterms:W3CDTF">2012-06-08T04:06:00Z</dcterms:modified>
</cp:coreProperties>
</file>