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E6D1F">
        <w:rPr>
          <w:rFonts w:ascii="Arial" w:hAnsi="Arial" w:cs="Arial"/>
          <w:b/>
          <w:sz w:val="24"/>
          <w:szCs w:val="24"/>
        </w:rPr>
        <w:t>3</w:t>
      </w:r>
      <w:r w:rsidR="0021681A">
        <w:rPr>
          <w:rFonts w:ascii="Arial" w:hAnsi="Arial" w:cs="Arial"/>
          <w:b/>
          <w:sz w:val="24"/>
          <w:szCs w:val="24"/>
        </w:rPr>
        <w:t>7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222"/>
        <w:gridCol w:w="6526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21681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21681A">
              <w:rPr>
                <w:rFonts w:ascii="Arial" w:hAnsi="Arial" w:cs="Arial"/>
              </w:rPr>
              <w:t xml:space="preserve">комплектующих для 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21681A" w:rsidP="00216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256 980</w:t>
            </w:r>
            <w:r w:rsidR="00C20B2C">
              <w:rPr>
                <w:rFonts w:ascii="Arial" w:hAnsi="Arial" w:cs="Arial"/>
              </w:rPr>
              <w:t xml:space="preserve"> (</w:t>
            </w:r>
            <w:r w:rsidR="00B74145">
              <w:rPr>
                <w:rFonts w:ascii="Arial" w:hAnsi="Arial" w:cs="Arial"/>
              </w:rPr>
              <w:t xml:space="preserve">двести </w:t>
            </w:r>
            <w:r>
              <w:rPr>
                <w:rFonts w:ascii="Arial" w:hAnsi="Arial" w:cs="Arial"/>
              </w:rPr>
              <w:t>пятьдесят шесть тысяч девятьсот восемьдесят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 w:rsidR="00C5503A">
              <w:rPr>
                <w:rFonts w:ascii="Arial" w:hAnsi="Arial" w:cs="Arial"/>
              </w:rPr>
              <w:t>00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C5503A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21681A">
        <w:trPr>
          <w:trHeight w:val="4085"/>
        </w:trPr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300" w:type="dxa"/>
              <w:tblLook w:val="04A0" w:firstRow="1" w:lastRow="0" w:firstColumn="1" w:lastColumn="0" w:noHBand="0" w:noVBand="1"/>
            </w:tblPr>
            <w:tblGrid>
              <w:gridCol w:w="489"/>
              <w:gridCol w:w="4501"/>
              <w:gridCol w:w="613"/>
              <w:gridCol w:w="697"/>
            </w:tblGrid>
            <w:tr w:rsidR="0021681A" w:rsidRPr="0021681A" w:rsidTr="0021681A">
              <w:trPr>
                <w:trHeight w:val="255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10 мм резьба (</w:t>
                  </w:r>
                  <w:proofErr w:type="spell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1/2 дюйма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Штуцер 10 мм резьба (</w:t>
                  </w:r>
                  <w:proofErr w:type="spell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наруж</w:t>
                  </w:r>
                  <w:proofErr w:type="spell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 1/2 дюйма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21681A" w:rsidRPr="0021681A" w:rsidTr="0021681A">
              <w:trPr>
                <w:trHeight w:val="8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45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75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85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95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</w:t>
                  </w:r>
                  <w:proofErr w:type="gram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</w:t>
                  </w:r>
                  <w:proofErr w:type="spell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120 (шаг резьбы 0,75)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45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75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85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Форсунка 95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21681A" w:rsidRPr="0021681A" w:rsidTr="0021681A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</w:t>
                  </w:r>
                  <w:proofErr w:type="gram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</w:t>
                  </w:r>
                  <w:proofErr w:type="spell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130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21681A" w:rsidRPr="0021681A" w:rsidTr="0021681A">
              <w:trPr>
                <w:trHeight w:val="86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Форсунка </w:t>
                  </w:r>
                  <w:proofErr w:type="spell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прир</w:t>
                  </w:r>
                  <w:proofErr w:type="gramStart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.г</w:t>
                  </w:r>
                  <w:proofErr w:type="gram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аз</w:t>
                  </w:r>
                  <w:proofErr w:type="spellEnd"/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150 (шаг резьбы 1)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168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21681A" w:rsidRPr="0021681A" w:rsidTr="0021681A">
              <w:trPr>
                <w:trHeight w:val="86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81A" w:rsidRPr="0021681A" w:rsidRDefault="0021681A" w:rsidP="0021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A963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B7414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A963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6381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bookmarkStart w:id="0" w:name="_GoBack"/>
            <w:bookmarkEnd w:id="0"/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не заключать договор по результатам проведения запроса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1681A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403A03"/>
    <w:rsid w:val="00432E9C"/>
    <w:rsid w:val="004751F3"/>
    <w:rsid w:val="00486F66"/>
    <w:rsid w:val="0049109A"/>
    <w:rsid w:val="004A2776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96381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268"/>
    <w:rsid w:val="00DE07E7"/>
    <w:rsid w:val="00DE0C27"/>
    <w:rsid w:val="00DE6D1F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41C2-C2BB-4A46-AB8D-B8F045DE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69</cp:revision>
  <cp:lastPrinted>2012-05-15T02:52:00Z</cp:lastPrinted>
  <dcterms:created xsi:type="dcterms:W3CDTF">2012-03-26T14:01:00Z</dcterms:created>
  <dcterms:modified xsi:type="dcterms:W3CDTF">2012-05-18T06:37:00Z</dcterms:modified>
</cp:coreProperties>
</file>