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62202E">
        <w:rPr>
          <w:rFonts w:ascii="Arial" w:hAnsi="Arial" w:cs="Arial"/>
          <w:b/>
          <w:sz w:val="24"/>
          <w:szCs w:val="24"/>
        </w:rPr>
        <w:t>31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918"/>
        <w:gridCol w:w="7936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652D20" w:rsidRDefault="00DA6268" w:rsidP="001E70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D20">
              <w:rPr>
                <w:rFonts w:ascii="Arial" w:hAnsi="Arial" w:cs="Arial"/>
                <w:sz w:val="24"/>
                <w:szCs w:val="24"/>
              </w:rPr>
              <w:t xml:space="preserve">Отбор организации для приобретения </w:t>
            </w:r>
            <w:r w:rsidR="001E7068">
              <w:rPr>
                <w:rFonts w:ascii="Arial" w:hAnsi="Arial" w:cs="Arial"/>
                <w:sz w:val="24"/>
                <w:szCs w:val="24"/>
              </w:rPr>
              <w:t xml:space="preserve">программного обеспечения </w:t>
            </w:r>
            <w:r w:rsidRPr="00652D20">
              <w:rPr>
                <w:rFonts w:ascii="Arial" w:hAnsi="Arial" w:cs="Arial"/>
                <w:sz w:val="24"/>
                <w:szCs w:val="24"/>
              </w:rPr>
              <w:t>на условиях, предусмотренных Документацией о запросе предложений и Договором.</w:t>
            </w:r>
            <w:r w:rsidRPr="00652D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1E7068" w:rsidP="001E7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1 955 460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один миллион девятьсот пятьдесят пять тысяч четыреста шестьдесят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2472D3">
              <w:rPr>
                <w:rFonts w:ascii="Arial" w:hAnsi="Arial" w:cs="Arial"/>
              </w:rPr>
              <w:t>0</w:t>
            </w:r>
            <w:r w:rsidR="000B78BD">
              <w:rPr>
                <w:rFonts w:ascii="Arial" w:hAnsi="Arial" w:cs="Arial"/>
              </w:rPr>
              <w:t>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0B78BD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 xml:space="preserve">Поставка </w:t>
            </w:r>
            <w:r w:rsidR="001E7068">
              <w:rPr>
                <w:rFonts w:ascii="Arial" w:hAnsi="Arial" w:cs="Arial"/>
              </w:rPr>
              <w:t>программного обеспечения</w:t>
            </w:r>
            <w:r w:rsidRPr="00B70BD6">
              <w:rPr>
                <w:rFonts w:ascii="Arial" w:hAnsi="Arial" w:cs="Arial"/>
              </w:rPr>
              <w:t>:</w:t>
            </w:r>
          </w:p>
          <w:tbl>
            <w:tblPr>
              <w:tblW w:w="9160" w:type="dxa"/>
              <w:tblLook w:val="04A0" w:firstRow="1" w:lastRow="0" w:firstColumn="1" w:lastColumn="0" w:noHBand="0" w:noVBand="1"/>
            </w:tblPr>
            <w:tblGrid>
              <w:gridCol w:w="634"/>
              <w:gridCol w:w="6243"/>
              <w:gridCol w:w="833"/>
            </w:tblGrid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/п </w:t>
                  </w:r>
                </w:p>
              </w:tc>
              <w:tc>
                <w:tcPr>
                  <w:tcW w:w="7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ол-во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FQC-02871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WinPro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7 RUS OLP NL Legalization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GetGenuine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79P-03546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OfficeProPlus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2010 RUS OLP NL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T5D-00415 Office Home and Business 2010 32-bit/x64 Russian Russia DVD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810-08764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SQLSvrEnt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2012 RUS OLP NL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6VC-01143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WinRmtDsktpSrvcsCAL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2008 RUS OLP NL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DvcCAL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RADMIN-CL-400-999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Radmin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D86-04492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MicrosoftVisioStd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2010 RUS OLP NL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E7068" w:rsidRPr="001E7068" w:rsidTr="001E7068">
              <w:trPr>
                <w:trHeight w:val="51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AutoCAD LT 2013 Commercial New SLM 5-Pack   DVD ML03 057E1-AG5111-10C1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E7068" w:rsidRPr="001E7068" w:rsidTr="001E7068">
              <w:trPr>
                <w:trHeight w:val="51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5173564AD01A00 Flash Pro CS6 12 Multiple Platforms Russian AOO License  TLP Level 1 (1 - 2,499)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65173949 Flash Pro CS6 12 Windows Russian DVD Set (</w:t>
                  </w: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Дистрибутив</w:t>
                  </w: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E7068" w:rsidRPr="001E7068" w:rsidTr="001E7068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C5E-00721 </w:t>
                  </w:r>
                  <w:proofErr w:type="spellStart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VSPro</w:t>
                  </w:r>
                  <w:proofErr w:type="spellEnd"/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2010 RUS OLP NL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068" w:rsidRPr="001E7068" w:rsidRDefault="001E7068" w:rsidP="001E70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70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E761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Дата, время и место проведения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F52A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52AF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1E70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1E70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1E7068"/>
    <w:rsid w:val="002472D3"/>
    <w:rsid w:val="00257830"/>
    <w:rsid w:val="00264787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4E761B"/>
    <w:rsid w:val="00521535"/>
    <w:rsid w:val="00557205"/>
    <w:rsid w:val="005B3B7A"/>
    <w:rsid w:val="005F662B"/>
    <w:rsid w:val="00613C80"/>
    <w:rsid w:val="0062202E"/>
    <w:rsid w:val="006313E4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52AF7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64</cp:revision>
  <cp:lastPrinted>2012-05-11T11:16:00Z</cp:lastPrinted>
  <dcterms:created xsi:type="dcterms:W3CDTF">2012-03-26T14:01:00Z</dcterms:created>
  <dcterms:modified xsi:type="dcterms:W3CDTF">2012-05-14T09:17:00Z</dcterms:modified>
</cp:coreProperties>
</file>