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F718F3">
        <w:rPr>
          <w:rFonts w:ascii="Arial" w:hAnsi="Arial" w:cs="Arial"/>
          <w:b/>
          <w:sz w:val="24"/>
          <w:szCs w:val="24"/>
        </w:rPr>
        <w:t>1</w:t>
      </w:r>
      <w:r w:rsidR="00754C67">
        <w:rPr>
          <w:rFonts w:ascii="Arial" w:hAnsi="Arial" w:cs="Arial"/>
          <w:b/>
          <w:sz w:val="24"/>
          <w:szCs w:val="24"/>
        </w:rPr>
        <w:t>5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F718F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718F3">
              <w:rPr>
                <w:rFonts w:ascii="Arial" w:hAnsi="Arial" w:cs="Arial"/>
              </w:rPr>
              <w:t xml:space="preserve">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>
              <w:rPr>
                <w:rFonts w:ascii="Arial" w:hAnsi="Arial" w:cs="Arial"/>
              </w:rPr>
              <w:t>прод</w:t>
            </w:r>
            <w:r w:rsidR="007144AC">
              <w:rPr>
                <w:rFonts w:ascii="Arial" w:hAnsi="Arial" w:cs="Arial"/>
              </w:rPr>
              <w:t>ажи в торговой сети «</w:t>
            </w:r>
            <w:proofErr w:type="spellStart"/>
            <w:r w:rsidR="007144AC">
              <w:rPr>
                <w:rFonts w:ascii="Arial" w:hAnsi="Arial" w:cs="Arial"/>
              </w:rPr>
              <w:t>Газтехника</w:t>
            </w:r>
            <w:proofErr w:type="spellEnd"/>
            <w:r w:rsidR="007144AC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DE0C27" w:rsidP="00DE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1 768 720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один миллион семьсот шестьдесят восемь тысяч семьсот двадцать</w:t>
            </w:r>
            <w:r w:rsidR="00B70BD6">
              <w:rPr>
                <w:rFonts w:ascii="Arial" w:hAnsi="Arial" w:cs="Arial"/>
              </w:rPr>
              <w:t>) рублей,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936" w:type="dxa"/>
              <w:tblLook w:val="04A0" w:firstRow="1" w:lastRow="0" w:firstColumn="1" w:lastColumn="0" w:noHBand="0" w:noVBand="1"/>
            </w:tblPr>
            <w:tblGrid>
              <w:gridCol w:w="703"/>
              <w:gridCol w:w="3720"/>
              <w:gridCol w:w="613"/>
              <w:gridCol w:w="900"/>
            </w:tblGrid>
            <w:tr w:rsidR="00DE0C27" w:rsidRPr="00DE0C27" w:rsidTr="00DE0C27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DE0C27" w:rsidRPr="00DE0C27" w:rsidTr="00DE0C27">
              <w:trPr>
                <w:trHeight w:val="46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Водонагреватель</w:t>
                  </w: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</w:t>
                  </w: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. MASTER GAS Comfort 10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DE0C27" w:rsidRPr="00DE0C27" w:rsidTr="00DE0C27">
              <w:trPr>
                <w:trHeight w:val="27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Водонагреватель газ. Вектор JSD11-N белый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DE0C27" w:rsidRPr="00DE0C27" w:rsidTr="00DE0C27">
              <w:trPr>
                <w:trHeight w:val="13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Водонагреватель газ. NEVA-4510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DE0C27" w:rsidRPr="00DE0C27" w:rsidTr="00DE0C27">
              <w:trPr>
                <w:trHeight w:val="1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Водонагреватель газ. NEVA-4511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DE0C27" w:rsidRPr="00DE0C27" w:rsidTr="00DE0C27">
              <w:trPr>
                <w:trHeight w:val="13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Водонагреватель газ. NEVA-4513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DE0C27" w:rsidRPr="00DE0C27" w:rsidTr="00DE0C27">
              <w:trPr>
                <w:trHeight w:val="10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Водонагреватель газ. NEVALUX-5514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DE0C27" w:rsidRPr="00DE0C27" w:rsidTr="00DE0C27">
              <w:trPr>
                <w:trHeight w:val="177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Котел газ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аст. BAXI ECO </w:t>
                  </w:r>
                  <w:proofErr w:type="spell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Four</w:t>
                  </w:r>
                  <w:proofErr w:type="spell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24 F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E0C27" w:rsidRPr="00DE0C27" w:rsidTr="00DE0C27">
              <w:trPr>
                <w:trHeight w:val="8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Котел газ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аст. BAXI ECO </w:t>
                  </w:r>
                  <w:proofErr w:type="spell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Four</w:t>
                  </w:r>
                  <w:proofErr w:type="spell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24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DE0C27" w:rsidRPr="00DE0C27" w:rsidTr="00DE0C27">
              <w:trPr>
                <w:trHeight w:val="11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Котел</w:t>
                  </w: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.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аст</w:t>
                  </w: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. BAXI MAIN Four 240 F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E0C27" w:rsidRPr="00DE0C27" w:rsidTr="00DE0C27">
              <w:trPr>
                <w:trHeight w:val="27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Котел газ</w:t>
                  </w:r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апольн</w:t>
                  </w:r>
                  <w:proofErr w:type="spell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BAXI SLIM 1.400 i </w:t>
                  </w:r>
                  <w:proofErr w:type="spell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N+колпак</w:t>
                  </w:r>
                  <w:proofErr w:type="spell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D160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E0C27" w:rsidRPr="00DE0C27" w:rsidTr="00DE0C27">
              <w:trPr>
                <w:trHeight w:val="42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Комплект коаксиальный 60/100 L=750мм </w:t>
                  </w:r>
                  <w:proofErr w:type="spellStart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Baxi</w:t>
                  </w:r>
                  <w:proofErr w:type="spellEnd"/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(Турция 700962)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C27" w:rsidRPr="00DE0C27" w:rsidRDefault="00DE0C27" w:rsidP="00DE0C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E0C2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bookmarkEnd w:id="0"/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0C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802CE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осуществляется до 10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DE0C2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802CE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DE0C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802C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802CE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  <w:p w:rsidR="00DE0C27" w:rsidRPr="00391E89" w:rsidRDefault="00DE0C27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67C28"/>
    <w:rsid w:val="000770E2"/>
    <w:rsid w:val="000A73F2"/>
    <w:rsid w:val="000F10B1"/>
    <w:rsid w:val="00190E19"/>
    <w:rsid w:val="001B426D"/>
    <w:rsid w:val="00257830"/>
    <w:rsid w:val="002A21D5"/>
    <w:rsid w:val="002B460C"/>
    <w:rsid w:val="002E3050"/>
    <w:rsid w:val="002F37C8"/>
    <w:rsid w:val="00317C6A"/>
    <w:rsid w:val="00332EC8"/>
    <w:rsid w:val="00337696"/>
    <w:rsid w:val="00391E89"/>
    <w:rsid w:val="00403A03"/>
    <w:rsid w:val="00432E9C"/>
    <w:rsid w:val="004751F3"/>
    <w:rsid w:val="00486F66"/>
    <w:rsid w:val="0049109A"/>
    <w:rsid w:val="00521535"/>
    <w:rsid w:val="00557205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A24D70"/>
    <w:rsid w:val="00A660A6"/>
    <w:rsid w:val="00AB3500"/>
    <w:rsid w:val="00B70BD6"/>
    <w:rsid w:val="00C20B2C"/>
    <w:rsid w:val="00D07D82"/>
    <w:rsid w:val="00D34822"/>
    <w:rsid w:val="00D538F6"/>
    <w:rsid w:val="00D77E71"/>
    <w:rsid w:val="00DA6268"/>
    <w:rsid w:val="00DE07E7"/>
    <w:rsid w:val="00DE0C27"/>
    <w:rsid w:val="00E07156"/>
    <w:rsid w:val="00EB6A8D"/>
    <w:rsid w:val="00ED3FE0"/>
    <w:rsid w:val="00F718F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33</cp:revision>
  <cp:lastPrinted>2012-04-17T02:58:00Z</cp:lastPrinted>
  <dcterms:created xsi:type="dcterms:W3CDTF">2012-03-26T14:01:00Z</dcterms:created>
  <dcterms:modified xsi:type="dcterms:W3CDTF">2012-04-17T03:29:00Z</dcterms:modified>
</cp:coreProperties>
</file>