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007" w:rsidRDefault="005D0312">
      <w:bookmarkStart w:id="0" w:name="_GoBack"/>
      <w:r>
        <w:rPr>
          <w:noProof/>
          <w:lang w:eastAsia="ru-RU"/>
        </w:rPr>
        <w:drawing>
          <wp:inline distT="0" distB="0" distL="0" distR="0" wp14:anchorId="4FC05DED" wp14:editId="21E02FC8">
            <wp:extent cx="10092274" cy="5676840"/>
            <wp:effectExtent l="0" t="0" r="444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86998" cy="5673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1007" w:rsidSect="005D031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312"/>
    <w:rsid w:val="00126B14"/>
    <w:rsid w:val="00353928"/>
    <w:rsid w:val="005D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3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3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3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Меркульева С.Н.</dc:creator>
  <cp:lastModifiedBy>Меркульева С.Н.</cp:lastModifiedBy>
  <cp:revision>1</cp:revision>
  <dcterms:created xsi:type="dcterms:W3CDTF">2014-03-19T05:25:00Z</dcterms:created>
  <dcterms:modified xsi:type="dcterms:W3CDTF">2014-03-19T05:26:00Z</dcterms:modified>
</cp:coreProperties>
</file>