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924645">
        <w:rPr>
          <w:rFonts w:ascii="Arial" w:hAnsi="Arial" w:cs="Arial"/>
          <w:b/>
          <w:sz w:val="24"/>
          <w:szCs w:val="24"/>
        </w:rPr>
        <w:t>6</w:t>
      </w:r>
      <w:r w:rsidR="00BB6D07">
        <w:rPr>
          <w:rFonts w:ascii="Arial" w:hAnsi="Arial" w:cs="Arial"/>
          <w:b/>
          <w:sz w:val="24"/>
          <w:szCs w:val="24"/>
        </w:rPr>
        <w:t>5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45"/>
        <w:gridCol w:w="6403"/>
      </w:tblGrid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403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3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403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403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03" w:type="dxa"/>
            <w:shd w:val="clear" w:color="auto" w:fill="auto"/>
          </w:tcPr>
          <w:p w:rsidR="00900262" w:rsidRPr="00190E19" w:rsidRDefault="00DA6268" w:rsidP="00BB6D07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BB6D07">
              <w:rPr>
                <w:rFonts w:ascii="Arial" w:hAnsi="Arial" w:cs="Arial"/>
              </w:rPr>
              <w:t>автомобильных шин для нужд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9224CE" w:rsidRPr="00391E89" w:rsidTr="009224CE">
        <w:tc>
          <w:tcPr>
            <w:tcW w:w="3345" w:type="dxa"/>
          </w:tcPr>
          <w:p w:rsidR="009224CE" w:rsidRPr="00391E89" w:rsidRDefault="009224CE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03" w:type="dxa"/>
          </w:tcPr>
          <w:p w:rsidR="009224CE" w:rsidRPr="00EA4BB6" w:rsidRDefault="00BB6D07" w:rsidP="00BB6D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1 476 427</w:t>
            </w:r>
            <w:r w:rsidR="009224CE">
              <w:rPr>
                <w:rFonts w:ascii="Arial" w:hAnsi="Arial" w:cs="Arial"/>
              </w:rPr>
              <w:t xml:space="preserve"> </w:t>
            </w:r>
            <w:r w:rsidR="009224CE" w:rsidRPr="00EA4BB6">
              <w:rPr>
                <w:rFonts w:ascii="Arial" w:hAnsi="Arial" w:cs="Arial"/>
              </w:rPr>
              <w:t>(</w:t>
            </w:r>
            <w:r w:rsidR="00740B9F">
              <w:rPr>
                <w:rFonts w:ascii="Arial" w:hAnsi="Arial" w:cs="Arial"/>
              </w:rPr>
              <w:t xml:space="preserve">один миллион </w:t>
            </w:r>
            <w:r>
              <w:rPr>
                <w:rFonts w:ascii="Arial" w:hAnsi="Arial" w:cs="Arial"/>
              </w:rPr>
              <w:t>четыреста семьдесят шесть тысяч четыреста двадцать семь</w:t>
            </w:r>
            <w:r w:rsidR="009224CE" w:rsidRPr="00EA4BB6">
              <w:rPr>
                <w:rFonts w:ascii="Arial" w:hAnsi="Arial" w:cs="Arial"/>
              </w:rPr>
              <w:t>) рубл</w:t>
            </w:r>
            <w:r w:rsidR="007C2A47">
              <w:rPr>
                <w:rFonts w:ascii="Arial" w:hAnsi="Arial" w:cs="Arial"/>
              </w:rPr>
              <w:t>ей</w:t>
            </w:r>
            <w:r w:rsidR="009224CE" w:rsidRPr="00EA4BB6">
              <w:rPr>
                <w:rFonts w:ascii="Arial" w:hAnsi="Arial" w:cs="Arial"/>
              </w:rPr>
              <w:t xml:space="preserve">, </w:t>
            </w:r>
            <w:r w:rsidR="007121CB">
              <w:rPr>
                <w:rFonts w:ascii="Arial" w:hAnsi="Arial" w:cs="Arial"/>
              </w:rPr>
              <w:t>00</w:t>
            </w:r>
            <w:r w:rsidR="009224CE" w:rsidRPr="00EA4BB6">
              <w:rPr>
                <w:rFonts w:ascii="Arial" w:hAnsi="Arial" w:cs="Arial"/>
              </w:rPr>
              <w:t xml:space="preserve"> копе</w:t>
            </w:r>
            <w:r w:rsidR="000F0BE5">
              <w:rPr>
                <w:rFonts w:ascii="Arial" w:hAnsi="Arial" w:cs="Arial"/>
              </w:rPr>
              <w:t>ек</w:t>
            </w:r>
            <w:r w:rsidR="00286EAC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740B9F">
        <w:trPr>
          <w:trHeight w:val="1955"/>
        </w:trPr>
        <w:tc>
          <w:tcPr>
            <w:tcW w:w="3345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403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125" w:type="dxa"/>
              <w:tblLook w:val="04A0" w:firstRow="1" w:lastRow="0" w:firstColumn="1" w:lastColumn="0" w:noHBand="0" w:noVBand="1"/>
            </w:tblPr>
            <w:tblGrid>
              <w:gridCol w:w="703"/>
              <w:gridCol w:w="4169"/>
              <w:gridCol w:w="625"/>
              <w:gridCol w:w="628"/>
            </w:tblGrid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bookmarkStart w:id="0" w:name="_GoBack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BB6D07" w:rsidRPr="00BB6D07" w:rsidTr="00BB6D07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11,2-20 Ф-35 </w:t>
                  </w:r>
                  <w:proofErr w:type="spell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Волт</w:t>
                  </w:r>
                  <w:proofErr w:type="spell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н/с 8  с/х 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15,5-38 Ф-2АД </w:t>
                  </w:r>
                  <w:proofErr w:type="spell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Волт</w:t>
                  </w:r>
                  <w:proofErr w:type="spell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н/с 8 с/х 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205/75R-15 97T GOODYEAR WRL AT/SA </w:t>
                  </w: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260R-508 </w:t>
                  </w:r>
                  <w:proofErr w:type="spell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Bontyre</w:t>
                  </w:r>
                  <w:proofErr w:type="spell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BT-142 н/с 16 </w:t>
                  </w:r>
                  <w:proofErr w:type="spell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кам+об</w:t>
                  </w:r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.л</w:t>
                  </w:r>
                  <w:proofErr w:type="spellEnd"/>
                  <w:proofErr w:type="gram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BB6D07" w:rsidRPr="00BB6D07" w:rsidTr="00BB6D07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320-457 (12,00-18) К-70  н/с 8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B6D07" w:rsidRPr="00BB6D07" w:rsidTr="00BB6D07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185/75R-16С К-156 </w:t>
                  </w:r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BB6D07" w:rsidRPr="00BB6D07" w:rsidTr="00BB6D07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225/75R-16 Кама-219 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225/85R-15С И-502 к НКШ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9,00-16 Я-324-1 </w:t>
                  </w:r>
                  <w:proofErr w:type="spell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Волт</w:t>
                  </w:r>
                  <w:proofErr w:type="spell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н/с 10 с/х 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16,9-28 12 PLY RATING GOODYEAR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BB6D07" w:rsidRPr="00BB6D07" w:rsidTr="00BB6D07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12,5/80-18 GOODYEAR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235/75R-17.5 </w:t>
                  </w:r>
                  <w:proofErr w:type="spell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Aeolus</w:t>
                  </w:r>
                  <w:proofErr w:type="spell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HN 309 шип б/</w:t>
                  </w:r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185/75R-16С Бел-228 </w:t>
                  </w:r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шип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</w:tr>
            <w:tr w:rsidR="00BB6D07" w:rsidRPr="00BB6D07" w:rsidTr="00BB6D07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215/65R-16 Кама-214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215/65R-16 Cordiant Polar </w:t>
                  </w: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автошина</w:t>
                  </w: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шип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5,5*16 </w:t>
                  </w: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Газель</w:t>
                  </w: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 TG Racing LT3882 SILVER </w:t>
                  </w: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диск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6,75*17,5 8*275 ET130 d221(0072) </w:t>
                  </w:r>
                  <w:proofErr w:type="spell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Lemmerz</w:t>
                  </w:r>
                  <w:proofErr w:type="spellEnd"/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425/85R-21 Кама-1260 н/с 18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BB6D07" w:rsidRPr="00BB6D07" w:rsidTr="00BB6D07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260-508</w:t>
                  </w:r>
                  <w:proofErr w:type="gram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а/камера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BB6D07" w:rsidRPr="00BB6D07" w:rsidTr="00BB6D07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6,5*16 Соболь </w:t>
                  </w:r>
                  <w:proofErr w:type="spell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КрКЗ</w:t>
                  </w:r>
                  <w:proofErr w:type="spellEnd"/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BB6D07" w:rsidRPr="00BB6D07" w:rsidTr="00BB6D07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6СТ-132 АЗ конус аккумулятор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6СТ-200 АЗ  </w:t>
                  </w:r>
                  <w:proofErr w:type="spell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униклемма</w:t>
                  </w:r>
                  <w:proofErr w:type="spell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аккумулятор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BB6D07" w:rsidRPr="00BB6D07" w:rsidTr="00BB6D07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6СТ-75 АПЗ  аккумулятор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BB6D07" w:rsidRPr="00BB6D07" w:rsidTr="00BB6D07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6СТ-90 АЗ  аккумулятор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185/75R-16С  НК-520 Кама-</w:t>
                  </w:r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EURO</w:t>
                  </w:r>
                  <w:proofErr w:type="gram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шип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BB6D07" w:rsidRPr="00BB6D07" w:rsidTr="00BB6D07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215-16</w:t>
                  </w:r>
                  <w:proofErr w:type="gram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а/камера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B6D07" w:rsidRPr="00BB6D07" w:rsidTr="00BB6D07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320-508</w:t>
                  </w:r>
                  <w:proofErr w:type="gram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а/камера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BB6D07" w:rsidRPr="00BB6D07" w:rsidTr="00BB6D07">
              <w:trPr>
                <w:trHeight w:val="88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205/70R-15 </w:t>
                  </w: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</w:t>
                  </w: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ORDIANT POLAR </w:t>
                  </w: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шип</w:t>
                  </w: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BB6D07" w:rsidRPr="00BB6D07" w:rsidTr="00BB6D07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175R-16С Я-462 </w:t>
                  </w:r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шип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195/55R-15 89V YOKOHAMA AC01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215/75R-17.5 </w:t>
                  </w:r>
                  <w:proofErr w:type="spell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Bontyre</w:t>
                  </w:r>
                  <w:proofErr w:type="spell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BT-320 б/</w:t>
                  </w:r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BB6D07" w:rsidRPr="00BB6D07" w:rsidTr="00BB6D07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225/75R-16 FORWARD-121М  </w:t>
                  </w:r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шип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235/65R-17 108T NOKIAN HKPL7 SUV XL шип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235/70R-16 Кама-221 НКШ шип 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BB6D07" w:rsidRPr="00BB6D07" w:rsidTr="00BB6D07">
              <w:trPr>
                <w:trHeight w:val="98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215/65R-16 102T NOKIAN HKPL 5 XL шип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BB6D07" w:rsidRPr="00BB6D07" w:rsidTr="00BB6D07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185/75R-16С Кама-301 шип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BB6D07" w:rsidRPr="00BB6D07" w:rsidTr="00BB6D07">
              <w:trPr>
                <w:trHeight w:val="510"/>
              </w:trPr>
              <w:tc>
                <w:tcPr>
                  <w:tcW w:w="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4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235/60R-18 107T NOKIAN HKPL7 SUV XL шип автошина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6D07" w:rsidRPr="00BB6D07" w:rsidRDefault="00BB6D07" w:rsidP="00BB6D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B6D0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bookmarkEnd w:id="0"/>
          </w:tbl>
          <w:p w:rsidR="009224CE" w:rsidRPr="00B70BD6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9224CE">
        <w:tc>
          <w:tcPr>
            <w:tcW w:w="3345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Плата за предоставление копии документации на бумажном носителе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40B9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40B9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403" w:type="dxa"/>
          </w:tcPr>
          <w:p w:rsidR="000770E2" w:rsidRPr="00391E89" w:rsidRDefault="00D07D82" w:rsidP="00BB6D0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40B9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B6D0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740B9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403" w:type="dxa"/>
          </w:tcPr>
          <w:p w:rsidR="000770E2" w:rsidRPr="00391E89" w:rsidRDefault="005B3B7A" w:rsidP="00BB6D0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40B9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B6D0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740B9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A73F2"/>
    <w:rsid w:val="000B16BF"/>
    <w:rsid w:val="000B78BD"/>
    <w:rsid w:val="000F0BE5"/>
    <w:rsid w:val="000F10B1"/>
    <w:rsid w:val="001502BE"/>
    <w:rsid w:val="00160B77"/>
    <w:rsid w:val="001909E5"/>
    <w:rsid w:val="00190E19"/>
    <w:rsid w:val="001B426D"/>
    <w:rsid w:val="002472D3"/>
    <w:rsid w:val="00257830"/>
    <w:rsid w:val="00264787"/>
    <w:rsid w:val="002648E4"/>
    <w:rsid w:val="00286EAC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65C80"/>
    <w:rsid w:val="003767DF"/>
    <w:rsid w:val="00380467"/>
    <w:rsid w:val="00391E89"/>
    <w:rsid w:val="00392A75"/>
    <w:rsid w:val="003A3841"/>
    <w:rsid w:val="003C27C1"/>
    <w:rsid w:val="00402B9A"/>
    <w:rsid w:val="00403A03"/>
    <w:rsid w:val="00422C69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26F1"/>
    <w:rsid w:val="00557205"/>
    <w:rsid w:val="0059764C"/>
    <w:rsid w:val="005B3B7A"/>
    <w:rsid w:val="00613C80"/>
    <w:rsid w:val="006313E4"/>
    <w:rsid w:val="0066508F"/>
    <w:rsid w:val="006B5D1E"/>
    <w:rsid w:val="006E138F"/>
    <w:rsid w:val="007035F5"/>
    <w:rsid w:val="007121CB"/>
    <w:rsid w:val="007144AC"/>
    <w:rsid w:val="00740B9F"/>
    <w:rsid w:val="007467F8"/>
    <w:rsid w:val="0075091B"/>
    <w:rsid w:val="00754C67"/>
    <w:rsid w:val="0078345B"/>
    <w:rsid w:val="00797851"/>
    <w:rsid w:val="007B6404"/>
    <w:rsid w:val="007C2A47"/>
    <w:rsid w:val="007F6308"/>
    <w:rsid w:val="00802CE7"/>
    <w:rsid w:val="0082401F"/>
    <w:rsid w:val="0084199B"/>
    <w:rsid w:val="00862225"/>
    <w:rsid w:val="00881160"/>
    <w:rsid w:val="008B062F"/>
    <w:rsid w:val="008B4637"/>
    <w:rsid w:val="00900262"/>
    <w:rsid w:val="00921D56"/>
    <w:rsid w:val="009224CE"/>
    <w:rsid w:val="00924645"/>
    <w:rsid w:val="009509E0"/>
    <w:rsid w:val="0097783B"/>
    <w:rsid w:val="00987434"/>
    <w:rsid w:val="00992A4B"/>
    <w:rsid w:val="009A551E"/>
    <w:rsid w:val="009C1248"/>
    <w:rsid w:val="00A24D70"/>
    <w:rsid w:val="00A56B07"/>
    <w:rsid w:val="00A660A6"/>
    <w:rsid w:val="00A867A2"/>
    <w:rsid w:val="00A972E5"/>
    <w:rsid w:val="00AB3500"/>
    <w:rsid w:val="00AC02A8"/>
    <w:rsid w:val="00AC5038"/>
    <w:rsid w:val="00AF70C4"/>
    <w:rsid w:val="00B2254C"/>
    <w:rsid w:val="00B27530"/>
    <w:rsid w:val="00B616DC"/>
    <w:rsid w:val="00B70BD6"/>
    <w:rsid w:val="00B74145"/>
    <w:rsid w:val="00BB6D07"/>
    <w:rsid w:val="00BF3E50"/>
    <w:rsid w:val="00C01F77"/>
    <w:rsid w:val="00C13570"/>
    <w:rsid w:val="00C20B2C"/>
    <w:rsid w:val="00C5503A"/>
    <w:rsid w:val="00CB78D4"/>
    <w:rsid w:val="00D07D82"/>
    <w:rsid w:val="00D311EB"/>
    <w:rsid w:val="00D34822"/>
    <w:rsid w:val="00D3556F"/>
    <w:rsid w:val="00D538F6"/>
    <w:rsid w:val="00D77E71"/>
    <w:rsid w:val="00DA60ED"/>
    <w:rsid w:val="00DA6268"/>
    <w:rsid w:val="00DD59EF"/>
    <w:rsid w:val="00DE07E7"/>
    <w:rsid w:val="00DE0C27"/>
    <w:rsid w:val="00DE6D1F"/>
    <w:rsid w:val="00DF0155"/>
    <w:rsid w:val="00E07156"/>
    <w:rsid w:val="00E178AA"/>
    <w:rsid w:val="00E458E9"/>
    <w:rsid w:val="00E55920"/>
    <w:rsid w:val="00E712D7"/>
    <w:rsid w:val="00E76AAD"/>
    <w:rsid w:val="00E90578"/>
    <w:rsid w:val="00EB6A8D"/>
    <w:rsid w:val="00ED3FE0"/>
    <w:rsid w:val="00F718F3"/>
    <w:rsid w:val="00F8370D"/>
    <w:rsid w:val="00FA0415"/>
    <w:rsid w:val="00FB14A6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224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C230-C66A-4F6F-BAD3-1F7A95A7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113</cp:revision>
  <cp:lastPrinted>2012-06-08T04:10:00Z</cp:lastPrinted>
  <dcterms:created xsi:type="dcterms:W3CDTF">2012-03-26T14:01:00Z</dcterms:created>
  <dcterms:modified xsi:type="dcterms:W3CDTF">2012-06-09T02:26:00Z</dcterms:modified>
</cp:coreProperties>
</file>