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DA60ED">
        <w:rPr>
          <w:rFonts w:ascii="Arial" w:hAnsi="Arial" w:cs="Arial"/>
          <w:b/>
          <w:sz w:val="24"/>
          <w:szCs w:val="24"/>
        </w:rPr>
        <w:t>40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D3556F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D3556F">
              <w:rPr>
                <w:rFonts w:ascii="Arial" w:hAnsi="Arial" w:cs="Arial"/>
              </w:rPr>
              <w:t xml:space="preserve">товаров </w:t>
            </w:r>
            <w:r w:rsidR="007144AC">
              <w:rPr>
                <w:rFonts w:ascii="Arial" w:hAnsi="Arial" w:cs="Arial"/>
              </w:rPr>
              <w:t xml:space="preserve">для </w:t>
            </w:r>
            <w:r w:rsidR="00992A4B">
              <w:rPr>
                <w:rFonts w:ascii="Arial" w:hAnsi="Arial" w:cs="Arial"/>
              </w:rPr>
              <w:t xml:space="preserve">продажи в </w:t>
            </w:r>
            <w:r w:rsidR="00B27530">
              <w:rPr>
                <w:rFonts w:ascii="Arial" w:hAnsi="Arial" w:cs="Arial"/>
              </w:rPr>
              <w:t>торговой</w:t>
            </w:r>
            <w:r w:rsidR="00992A4B">
              <w:rPr>
                <w:rFonts w:ascii="Arial" w:hAnsi="Arial" w:cs="Arial"/>
              </w:rPr>
              <w:t xml:space="preserve"> сети «</w:t>
            </w:r>
            <w:proofErr w:type="spellStart"/>
            <w:r w:rsidR="00992A4B">
              <w:rPr>
                <w:rFonts w:ascii="Arial" w:hAnsi="Arial" w:cs="Arial"/>
              </w:rPr>
              <w:t>Газтехника</w:t>
            </w:r>
            <w:proofErr w:type="spellEnd"/>
            <w:r w:rsidR="00992A4B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9071E4" w:rsidP="009071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785 653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семьсот восемьдесят пять тысяч шестьсот пятьдесят три</w:t>
            </w:r>
            <w:r w:rsidR="00B70BD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я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45</w:t>
            </w:r>
            <w:r w:rsidR="0005435E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bookmarkEnd w:id="0"/>
      <w:tr w:rsidR="000770E2" w:rsidRPr="00391E89" w:rsidTr="00B74145">
        <w:trPr>
          <w:trHeight w:val="1360"/>
        </w:trPr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22" w:type="dxa"/>
              <w:tblLook w:val="04A0" w:firstRow="1" w:lastRow="0" w:firstColumn="1" w:lastColumn="0" w:noHBand="0" w:noVBand="1"/>
            </w:tblPr>
            <w:tblGrid>
              <w:gridCol w:w="703"/>
              <w:gridCol w:w="4145"/>
              <w:gridCol w:w="613"/>
              <w:gridCol w:w="661"/>
            </w:tblGrid>
            <w:tr w:rsidR="00DA60ED" w:rsidRPr="00DA60ED" w:rsidTr="003C27C1">
              <w:trPr>
                <w:trHeight w:val="51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 80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 90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DA60ED" w:rsidRPr="00DA60ED" w:rsidTr="003C27C1">
              <w:trPr>
                <w:trHeight w:val="248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100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110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115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120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125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130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450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135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140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150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170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180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190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Флекс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мкр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 3м 200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Соединитель  "ФЛЕКС" d 110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Соединитель  "ФЛЕКС" d 115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Соединитель  "ФЛЕКС" d 120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Соединитель  "ФЛЕКС" d 125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Соединитель "ФЛЕКС"  d 150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Площадка торцевая  "ФЛЕКС"  d  80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Площадка торцевая  "ФЛЕКС"  d 100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Площадка торцевая  "ФЛЕКС"  d 110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Площадка торцевая  "ФЛЕКС"  d 115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Площадка торцевая  "ФЛЕКС"  d 120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Площадка торцевая  "ФЛЕКС"  d 125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Площадка торцевая  "ФЛЕКС"  d 130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Площадка торцевая  "ФЛЕКС"  d 140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Площадка торцевая "ФЛЕКС"   d 150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70х90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90х110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100х120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110х130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120х140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130х150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140х160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150х170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160х180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DA60ED" w:rsidRPr="00DA60ED" w:rsidTr="003C27C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Заглушка 1/2 г LTM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DA60ED" w:rsidRPr="00DA60ED" w:rsidTr="003C27C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Муфта 1/2 LTM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DA60ED" w:rsidRPr="00DA60ED" w:rsidTr="003C27C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Тройник 1/2 г/г/г LTM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DA60ED" w:rsidRPr="00DA60ED" w:rsidTr="003C27C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Уголок 1/2 ш/ш LTM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DA60ED" w:rsidRPr="00DA60ED" w:rsidTr="003C27C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Ниппель 3/4 ш/ш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Valtec</w:t>
                  </w:r>
                  <w:proofErr w:type="spell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Тройник 1/2 ш/ш/ш VERTUM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DA60ED" w:rsidRPr="00DA60ED" w:rsidTr="003C27C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Уголок 1/2 г/г VERTUM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DA60ED" w:rsidRPr="00DA60ED" w:rsidTr="003C27C1">
              <w:trPr>
                <w:trHeight w:val="7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Ниппель 1 1/4 ш/ш ЛАТ LEXLINE 32 (Украина)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Ниппель 1 ш/ш ЛАТ LEXLINE 25 (Украина)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Ниппель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перех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1/2-3/4 ш/ш ЛАТ LEXLINE 15-20 (Украина)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Переходник 1/2-3/4 ш/г </w:t>
                  </w:r>
                  <w:proofErr w:type="gram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ЛАТ</w:t>
                  </w:r>
                  <w:proofErr w:type="gram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LEXLINE 15-20 (Украина)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Уголок 1/2 г/ш  с ограничением VERTUM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</w:tr>
            <w:tr w:rsidR="00DA60ED" w:rsidRPr="00DA60ED" w:rsidTr="003C27C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Ниппель 1/2 LTM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</w:tr>
            <w:tr w:rsidR="00DA60ED" w:rsidRPr="00DA60ED" w:rsidTr="003C27C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Уголок 1/2 г/ш LTM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Лента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фум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"ФЛЕКС" для воды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Лента </w:t>
                  </w:r>
                  <w:proofErr w:type="spellStart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фум</w:t>
                  </w:r>
                  <w:proofErr w:type="spellEnd"/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"ФЛЕКС" для газа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Лен сантехнический 100г.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Лен сантехнический 20г.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Лен сантехнический 50г.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Подводка вода АКВАТЕХНИКА 0,3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Подводка вода АКВАТЕХНИКА 0,3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Подводка вода АКВАТЕХНИКА 0,4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Подводка вода АКВАТЕХНИКА 0,4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Подводка вода АКВАТЕХНИКА 0,5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Подводка вода АКВАТЕХНИКА 0,5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Подводка вода АКВАТЕХНИКА 0,6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Подводка вода АКВАТЕХНИКА 0,6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Подводка вода АКВАТЕХНИКА 0,8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Подводка вода АКВАТЕХНИКА 0,8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Подводка вода АКВАТЕХНИКА 1,0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Подводка вода АКВАТЕХНИКА 1,0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DA60ED" w:rsidRPr="00DA60ED" w:rsidTr="003C27C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Подводка вода АКВАТЕХНИКА 1,5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60ED" w:rsidRPr="00DA60ED" w:rsidRDefault="00DA60ED" w:rsidP="00DA60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A60E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3C27C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3C27C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3C27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3C27C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3C27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3C27C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1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предложений не является торгами (конкурсом, аукционом) или публичным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269E3"/>
    <w:rsid w:val="0003672B"/>
    <w:rsid w:val="00037690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767DF"/>
    <w:rsid w:val="00391E89"/>
    <w:rsid w:val="00392A75"/>
    <w:rsid w:val="003C27C1"/>
    <w:rsid w:val="00403A03"/>
    <w:rsid w:val="00432E9C"/>
    <w:rsid w:val="004751F3"/>
    <w:rsid w:val="00486F66"/>
    <w:rsid w:val="0049109A"/>
    <w:rsid w:val="004A2776"/>
    <w:rsid w:val="00500856"/>
    <w:rsid w:val="00521535"/>
    <w:rsid w:val="00557205"/>
    <w:rsid w:val="005B3B7A"/>
    <w:rsid w:val="00613C80"/>
    <w:rsid w:val="006313E4"/>
    <w:rsid w:val="0066508F"/>
    <w:rsid w:val="006B5D1E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071E4"/>
    <w:rsid w:val="0097783B"/>
    <w:rsid w:val="00992A4B"/>
    <w:rsid w:val="00A24D70"/>
    <w:rsid w:val="00A56B07"/>
    <w:rsid w:val="00A660A6"/>
    <w:rsid w:val="00AB3500"/>
    <w:rsid w:val="00AC02A8"/>
    <w:rsid w:val="00AC5038"/>
    <w:rsid w:val="00B2254C"/>
    <w:rsid w:val="00B27530"/>
    <w:rsid w:val="00B70BD6"/>
    <w:rsid w:val="00B74145"/>
    <w:rsid w:val="00C20B2C"/>
    <w:rsid w:val="00C5503A"/>
    <w:rsid w:val="00CB78D4"/>
    <w:rsid w:val="00D07D82"/>
    <w:rsid w:val="00D34822"/>
    <w:rsid w:val="00D3556F"/>
    <w:rsid w:val="00D538F6"/>
    <w:rsid w:val="00D77E71"/>
    <w:rsid w:val="00DA60ED"/>
    <w:rsid w:val="00DA6268"/>
    <w:rsid w:val="00DE07E7"/>
    <w:rsid w:val="00DE0C27"/>
    <w:rsid w:val="00DE6D1F"/>
    <w:rsid w:val="00E07156"/>
    <w:rsid w:val="00E458E9"/>
    <w:rsid w:val="00E55920"/>
    <w:rsid w:val="00E90578"/>
    <w:rsid w:val="00EB6A8D"/>
    <w:rsid w:val="00ED3FE0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4CE2-4B94-423A-93A4-4B52A535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71</cp:revision>
  <cp:lastPrinted>2012-05-15T09:52:00Z</cp:lastPrinted>
  <dcterms:created xsi:type="dcterms:W3CDTF">2012-03-26T14:01:00Z</dcterms:created>
  <dcterms:modified xsi:type="dcterms:W3CDTF">2012-05-21T08:05:00Z</dcterms:modified>
</cp:coreProperties>
</file>