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9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925A5D" w:rsidRPr="00925A5D" w:rsidTr="00925A5D">
        <w:tc>
          <w:tcPr>
            <w:tcW w:w="3798" w:type="dxa"/>
          </w:tcPr>
          <w:p w:rsidR="00925A5D" w:rsidRPr="00925A5D" w:rsidRDefault="00925A5D" w:rsidP="00925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925A5D" w:rsidRPr="00925A5D" w:rsidRDefault="00925A5D" w:rsidP="00925A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5A5D">
              <w:rPr>
                <w:rFonts w:ascii="Arial" w:hAnsi="Arial" w:cs="Arial"/>
                <w:sz w:val="20"/>
                <w:szCs w:val="20"/>
              </w:rPr>
              <w:t>ООО «ГАЗПРОМ ГАЗИФИКАЦИЯ»</w:t>
            </w:r>
          </w:p>
        </w:tc>
      </w:tr>
      <w:tr w:rsidR="00925A5D" w:rsidRPr="00925A5D" w:rsidTr="00925A5D">
        <w:tc>
          <w:tcPr>
            <w:tcW w:w="3798" w:type="dxa"/>
          </w:tcPr>
          <w:p w:rsidR="00925A5D" w:rsidRPr="00BA375C" w:rsidRDefault="00925A5D" w:rsidP="00925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925A5D" w:rsidRPr="00BA375C" w:rsidRDefault="00925A5D" w:rsidP="0092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A375C">
              <w:rPr>
                <w:rFonts w:ascii="Arial" w:hAnsi="Arial" w:cs="Arial"/>
                <w:sz w:val="16"/>
                <w:szCs w:val="20"/>
              </w:rPr>
              <w:t xml:space="preserve">(наименование единого оператора газификации) </w:t>
            </w:r>
          </w:p>
        </w:tc>
      </w:tr>
    </w:tbl>
    <w:p w:rsidR="00BB5CF4" w:rsidRPr="00593409" w:rsidRDefault="00BB5CF4" w:rsidP="00BA375C">
      <w:pPr>
        <w:tabs>
          <w:tab w:val="left" w:pos="41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ЗАЯВКА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о заключении договора о подключении (технологическом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присоединении) газоиспользующего оборудования и объектов капитального строительства к сети газораспределения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>_________________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proofErr w:type="gramStart"/>
      <w:r w:rsidRPr="00593409">
        <w:rPr>
          <w:rFonts w:ascii="Arial" w:hAnsi="Arial" w:cs="Arial"/>
          <w:color w:val="000000" w:themeColor="text1"/>
          <w:sz w:val="16"/>
          <w:szCs w:val="20"/>
        </w:rPr>
        <w:t>(полное и сокращенное (при наличии) наименование,</w:t>
      </w:r>
      <w:r w:rsidR="00925A5D" w:rsidRPr="00593409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организационно-правовая форма заявителя - юридического лица;</w:t>
      </w:r>
      <w:r w:rsidR="00925A5D" w:rsidRPr="00593409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фамилия, имя, отчество заявителя - физического лица (индивидуального предпринимателя)</w:t>
      </w:r>
      <w:proofErr w:type="gramEnd"/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Номер  записи  в  Едином  государственном  реестре юридических лиц,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Едином  государственном  реестре  индивидуа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льных предпринимателей и дата ее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внесения в реестр 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>_______________</w:t>
      </w:r>
    </w:p>
    <w:p w:rsidR="00BD48CC" w:rsidRPr="00593409" w:rsidRDefault="00BD48CC" w:rsidP="00925A5D">
      <w:pPr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r w:rsidRPr="00593409">
        <w:rPr>
          <w:rFonts w:ascii="Arial" w:hAnsi="Arial" w:cs="Arial"/>
          <w:color w:val="000000" w:themeColor="text1"/>
          <w:sz w:val="16"/>
          <w:szCs w:val="20"/>
        </w:rPr>
        <w:t>указывается для юридических лиц и индивидуальных предпринимателей</w:t>
      </w:r>
    </w:p>
    <w:p w:rsidR="00925A5D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Место  нахождения,  почтовый  адрес  (для  заявителя 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юридического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лица),  местожительство и почтовый адрес (для заявителя - физического лица,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индивидуального предпринимателя) ________________________________________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303A98" w:rsidRPr="00303A98" w:rsidRDefault="00303A98" w:rsidP="00303A98">
      <w:pPr>
        <w:pStyle w:val="a8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8"/>
          <w:szCs w:val="20"/>
        </w:rPr>
      </w:pPr>
      <w:r w:rsidRPr="00303A98">
        <w:rPr>
          <w:rFonts w:ascii="Arial" w:hAnsi="Arial" w:cs="Arial"/>
          <w:color w:val="000000" w:themeColor="text1"/>
          <w:sz w:val="18"/>
          <w:szCs w:val="20"/>
        </w:rPr>
        <w:t>(индекс, адрес)</w:t>
      </w:r>
    </w:p>
    <w:p w:rsidR="00925A5D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Паспортные  данные  или  иной документ,  удостоверяющий  личность:</w:t>
      </w:r>
    </w:p>
    <w:p w:rsidR="00BD48CC" w:rsidRPr="00593409" w:rsidRDefault="00925A5D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BA375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Почтовый  адрес,  телефон,  факс,  адрес  электронной  почты заявителя,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личный  кабинет  заявителя на сайте газораспределительной организации (иные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способы обмена информацией) ______________________________________________</w:t>
      </w:r>
      <w:r w:rsidR="00925A5D"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Реквизиты  утвержденного  проекта  межевания территории либо сведения о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наличии  схемы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расположения  земельного  участка или земельных участков на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кадастровом плане территории от ______</w:t>
      </w:r>
      <w:r w:rsidR="00593409"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N ______</w:t>
      </w:r>
      <w:r w:rsidR="00593409">
        <w:rPr>
          <w:rFonts w:ascii="Arial" w:hAnsi="Arial" w:cs="Arial"/>
          <w:color w:val="000000" w:themeColor="text1"/>
          <w:sz w:val="20"/>
          <w:szCs w:val="20"/>
        </w:rPr>
        <w:t>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В связи </w:t>
      </w:r>
      <w:proofErr w:type="gramStart"/>
      <w:r w:rsidRPr="00593409">
        <w:rPr>
          <w:rFonts w:ascii="Arial" w:hAnsi="Arial" w:cs="Arial"/>
          <w:color w:val="000000" w:themeColor="text1"/>
          <w:sz w:val="20"/>
          <w:szCs w:val="20"/>
        </w:rPr>
        <w:t>с</w:t>
      </w:r>
      <w:proofErr w:type="gramEnd"/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__________________________________________________________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______________________</w:t>
      </w: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r w:rsidRPr="00593409">
        <w:rPr>
          <w:rFonts w:ascii="Arial" w:hAnsi="Arial" w:cs="Arial"/>
          <w:color w:val="000000" w:themeColor="text1"/>
          <w:sz w:val="16"/>
          <w:szCs w:val="20"/>
        </w:rPr>
        <w:t>(подключение (технологическое присоединение) к сети газораспределения объекта капитального строительства;</w:t>
      </w:r>
      <w:r w:rsidR="00BA375C" w:rsidRPr="00593409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 xml:space="preserve">увеличение объема потребления газа - </w:t>
      </w:r>
      <w:r w:rsidRPr="00593409">
        <w:rPr>
          <w:rFonts w:ascii="Arial" w:hAnsi="Arial" w:cs="Arial"/>
          <w:color w:val="000000" w:themeColor="text1"/>
          <w:sz w:val="16"/>
          <w:szCs w:val="20"/>
          <w:u w:val="single"/>
        </w:rPr>
        <w:t>указать нужное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)</w:t>
      </w: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прошу  заключить  договор  о  подключении (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технологическом присоединении)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сети   газораспределения     объекта        капитального      строительства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r w:rsidRPr="00593409">
        <w:rPr>
          <w:rFonts w:ascii="Arial" w:hAnsi="Arial" w:cs="Arial"/>
          <w:color w:val="000000" w:themeColor="text1"/>
          <w:sz w:val="16"/>
          <w:szCs w:val="20"/>
        </w:rPr>
        <w:t>(наименование объекта капитального строительства)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93409">
        <w:rPr>
          <w:rFonts w:ascii="Arial" w:hAnsi="Arial" w:cs="Arial"/>
          <w:color w:val="000000" w:themeColor="text1"/>
          <w:sz w:val="20"/>
          <w:szCs w:val="20"/>
        </w:rPr>
        <w:t>расположенного</w:t>
      </w:r>
      <w:proofErr w:type="gramEnd"/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(проектируемого) по адресу: ________________________________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16"/>
          <w:szCs w:val="20"/>
        </w:rPr>
        <w:t>(место нахождения объекта капитального строительства)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Необходимость   выполнения  исполнителем  дополнительно  следующих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мероприятий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(да, нет – указать </w:t>
      </w:r>
      <w:proofErr w:type="gramStart"/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нужное</w:t>
      </w:r>
      <w:proofErr w:type="gramEnd"/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)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  подключению  (технологическому присоединению) в пределах границ его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земельного участка 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______;</w:t>
      </w:r>
    </w:p>
    <w:p w:rsidR="001F3DD1" w:rsidRPr="00593409" w:rsidRDefault="001F3DD1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по проектированию сети </w:t>
      </w:r>
      <w:proofErr w:type="spellStart"/>
      <w:r w:rsidRPr="00593409">
        <w:rPr>
          <w:rFonts w:ascii="Arial" w:hAnsi="Arial" w:cs="Arial"/>
          <w:color w:val="000000" w:themeColor="text1"/>
          <w:sz w:val="20"/>
          <w:szCs w:val="20"/>
        </w:rPr>
        <w:t>газопотребления</w:t>
      </w:r>
      <w:proofErr w:type="spellEnd"/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_________________________;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r>
        <w:rPr>
          <w:rFonts w:ascii="Arial" w:hAnsi="Arial" w:cs="Arial"/>
          <w:color w:val="000000" w:themeColor="text1"/>
          <w:sz w:val="16"/>
          <w:szCs w:val="20"/>
        </w:rPr>
        <w:t xml:space="preserve">(выбирается в случае, предусмотренном законодательством о градостроительной деятельности).                                           </w:t>
      </w:r>
    </w:p>
    <w:p w:rsidR="00303A98" w:rsidRDefault="00303A98" w:rsidP="00303A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16"/>
          <w:szCs w:val="20"/>
        </w:rPr>
      </w:pP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3A98">
        <w:rPr>
          <w:rFonts w:ascii="Arial" w:hAnsi="Arial" w:cs="Arial"/>
          <w:color w:val="000000" w:themeColor="text1"/>
          <w:sz w:val="20"/>
          <w:szCs w:val="20"/>
        </w:rPr>
        <w:t>по  строительству  газопровода  от границ земельного участка до объекта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3A98">
        <w:rPr>
          <w:rFonts w:ascii="Arial" w:hAnsi="Arial" w:cs="Arial"/>
          <w:color w:val="000000" w:themeColor="text1"/>
          <w:sz w:val="20"/>
          <w:szCs w:val="20"/>
        </w:rPr>
        <w:t xml:space="preserve">капитального строительства 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</w:t>
      </w:r>
      <w:r w:rsidRPr="00303A98">
        <w:rPr>
          <w:rFonts w:ascii="Arial" w:hAnsi="Arial" w:cs="Arial"/>
          <w:color w:val="000000" w:themeColor="text1"/>
          <w:sz w:val="20"/>
          <w:szCs w:val="20"/>
        </w:rPr>
        <w:t>___;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8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 установке газоиспользующего оборудования 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F3DD1" w:rsidRPr="00593409" w:rsidRDefault="001F3DD1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  строительству  либо  реконструкции  внутреннего газопровода объекта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капитального строительства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____________________________________________________________________________;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3DD1" w:rsidRPr="00593409" w:rsidRDefault="001F3DD1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 установке прибора учета газа _________________________________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F3DD1" w:rsidRPr="00593409" w:rsidRDefault="001F3DD1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 поставке прибора учета газа __________________________________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F3DD1" w:rsidRPr="00593409" w:rsidRDefault="001F3DD1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по поставке газоиспользующего оборудования ___________________________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>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Величина   максимального   часового   расхода   газа   (мощности)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газоиспользующего   оборудования   (подключаемого  и  ранее  подключенного)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составляет ___________ куб. метров в час, в том числе (в случае одной точки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подключения):</w:t>
      </w:r>
    </w:p>
    <w:p w:rsidR="001F3DD1" w:rsidRPr="00593409" w:rsidRDefault="001F3DD1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BA3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величина  максимального  часового расхода газа (мощности) подключаемого</w:t>
      </w:r>
      <w:r w:rsidR="00BA375C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газоиспользующего оборудования _________ куб. метров в час;</w:t>
      </w:r>
    </w:p>
    <w:p w:rsidR="001F3DD1" w:rsidRPr="00593409" w:rsidRDefault="001F3DD1" w:rsidP="001F3D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1F3D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величина     максимального    часового    расхода    газа    (мощности)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газоиспользующего   оборудования,   ранее   подключенного  в  данной  точке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подключения газоиспользующего оборудования, ________ куб. метров в час.</w:t>
      </w:r>
    </w:p>
    <w:p w:rsidR="001F3DD1" w:rsidRPr="00593409" w:rsidRDefault="001F3DD1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Планируемый  срок  проектирования, строительства и ввода в эксплуатацию</w:t>
      </w:r>
    </w:p>
    <w:p w:rsidR="00BD48CC" w:rsidRDefault="00BD48CC" w:rsidP="001F3D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объекта  капитального  строительства  _____________________ (в том числе по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этапам и очередям).</w:t>
      </w:r>
    </w:p>
    <w:p w:rsidR="00413DE1" w:rsidRPr="00413DE1" w:rsidRDefault="00413DE1" w:rsidP="00413D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8"/>
          <w:szCs w:val="20"/>
        </w:rPr>
      </w:pPr>
      <w:r w:rsidRPr="00413DE1">
        <w:rPr>
          <w:rFonts w:ascii="Arial" w:hAnsi="Arial" w:cs="Arial"/>
          <w:color w:val="000000" w:themeColor="text1"/>
          <w:sz w:val="18"/>
          <w:szCs w:val="20"/>
        </w:rPr>
        <w:t>(месяц, год)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Планируемая  величина максимального часового расхода газа по каждой</w:t>
      </w:r>
    </w:p>
    <w:p w:rsidR="001F3DD1" w:rsidRPr="00593409" w:rsidRDefault="00BD48CC" w:rsidP="001F3D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из точек подключения (если их несколько):</w:t>
      </w:r>
    </w:p>
    <w:p w:rsidR="001F3DD1" w:rsidRPr="00593409" w:rsidRDefault="001F3DD1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559"/>
        <w:gridCol w:w="3119"/>
        <w:gridCol w:w="1842"/>
        <w:gridCol w:w="1985"/>
      </w:tblGrid>
      <w:tr w:rsidR="00593409" w:rsidRPr="00593409" w:rsidTr="001F3DD1">
        <w:tc>
          <w:tcPr>
            <w:tcW w:w="1526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t>Точка подключения (планируемая)</w:t>
            </w:r>
          </w:p>
          <w:p w:rsidR="001F3DD1" w:rsidRPr="00593409" w:rsidRDefault="001F3DD1" w:rsidP="001F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(месяц, год)</w:t>
            </w:r>
          </w:p>
          <w:p w:rsidR="001F3DD1" w:rsidRPr="00593409" w:rsidRDefault="001F3DD1" w:rsidP="001F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13DE1" w:rsidRPr="00413DE1" w:rsidRDefault="00413DE1" w:rsidP="00413D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3DE1">
              <w:rPr>
                <w:rFonts w:ascii="Arial" w:hAnsi="Arial" w:cs="Arial"/>
                <w:color w:val="000000" w:themeColor="text1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1F3DD1" w:rsidRPr="00593409" w:rsidRDefault="00413DE1" w:rsidP="00413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3DE1">
              <w:rPr>
                <w:rFonts w:ascii="Arial" w:hAnsi="Arial" w:cs="Arial"/>
                <w:color w:val="000000" w:themeColor="text1"/>
                <w:sz w:val="16"/>
                <w:szCs w:val="16"/>
              </w:rPr>
              <w:t>&lt;4&gt;</w:t>
            </w:r>
          </w:p>
        </w:tc>
        <w:tc>
          <w:tcPr>
            <w:tcW w:w="1842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t>Величина максимального расхода газа (мощности) подключаемого газоиспользующего оборудования</w:t>
            </w: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(куб. метров в час)</w:t>
            </w:r>
          </w:p>
          <w:p w:rsidR="001F3DD1" w:rsidRPr="00593409" w:rsidRDefault="001F3DD1" w:rsidP="001F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  <w:r w:rsidRPr="0059340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(куб. метров в час)</w:t>
            </w:r>
          </w:p>
          <w:p w:rsidR="001F3DD1" w:rsidRPr="00593409" w:rsidRDefault="001F3DD1" w:rsidP="001F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409" w:rsidRPr="00593409" w:rsidTr="001F3DD1">
        <w:trPr>
          <w:trHeight w:val="458"/>
        </w:trPr>
        <w:tc>
          <w:tcPr>
            <w:tcW w:w="1526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93409" w:rsidRPr="00593409" w:rsidTr="001F3DD1">
        <w:trPr>
          <w:trHeight w:val="421"/>
        </w:trPr>
        <w:tc>
          <w:tcPr>
            <w:tcW w:w="1526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93409" w:rsidRPr="00593409" w:rsidTr="001F3DD1">
        <w:trPr>
          <w:trHeight w:val="421"/>
        </w:trPr>
        <w:tc>
          <w:tcPr>
            <w:tcW w:w="1526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93409" w:rsidRPr="00593409" w:rsidTr="001F3DD1">
        <w:trPr>
          <w:trHeight w:val="421"/>
        </w:trPr>
        <w:tc>
          <w:tcPr>
            <w:tcW w:w="1526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F3DD1" w:rsidRPr="00593409" w:rsidRDefault="001F3DD1" w:rsidP="001F3DD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F3DD1" w:rsidRPr="00593409" w:rsidRDefault="001F3DD1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1F3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Характеристика  потребления  газа  (вид  экономической деятельности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заявителя  -   юридического  лица   или   индивидуального  предпринимателя)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Номер и дата ранее выданных технических условий ____________________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>_______________________.</w:t>
      </w:r>
    </w:p>
    <w:p w:rsidR="00BD48CC" w:rsidRPr="00593409" w:rsidRDefault="00BD48CC" w:rsidP="001F3D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(при наличии ранее выданных технических условий и при условии,</w:t>
      </w:r>
      <w:r w:rsidR="001F3DD1" w:rsidRPr="00593409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что срок действия технических условий не истек)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Дополнительная информация __________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>______________________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______________________________.</w:t>
      </w:r>
    </w:p>
    <w:p w:rsidR="00BD48CC" w:rsidRPr="00593409" w:rsidRDefault="00BD48CC" w:rsidP="001F3DD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r w:rsidRPr="00593409">
        <w:rPr>
          <w:rFonts w:ascii="Arial" w:hAnsi="Arial" w:cs="Arial"/>
          <w:color w:val="000000" w:themeColor="text1"/>
          <w:sz w:val="16"/>
          <w:szCs w:val="20"/>
        </w:rPr>
        <w:t>(заполняется по инициативе заявителя)</w:t>
      </w:r>
    </w:p>
    <w:p w:rsidR="00BD48CC" w:rsidRPr="00593409" w:rsidRDefault="00BD48CC" w:rsidP="001F3DD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>Результаты  рассмотрения настоящей заявки прошу направить (выбрать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один из способов уведомления) ________________________________</w:t>
      </w:r>
      <w:r w:rsidR="001F3DD1" w:rsidRPr="00593409">
        <w:rPr>
          <w:rFonts w:ascii="Arial" w:hAnsi="Arial" w:cs="Arial"/>
          <w:color w:val="000000" w:themeColor="text1"/>
          <w:sz w:val="20"/>
          <w:szCs w:val="20"/>
        </w:rPr>
        <w:t>________________________________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____________.</w:t>
      </w:r>
    </w:p>
    <w:p w:rsidR="00BD48CC" w:rsidRPr="00593409" w:rsidRDefault="00BD48CC" w:rsidP="00094D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16"/>
          <w:szCs w:val="20"/>
        </w:rPr>
      </w:pPr>
      <w:r w:rsidRPr="00593409">
        <w:rPr>
          <w:rFonts w:ascii="Arial" w:hAnsi="Arial" w:cs="Arial"/>
          <w:color w:val="000000" w:themeColor="text1"/>
          <w:sz w:val="16"/>
          <w:szCs w:val="20"/>
        </w:rPr>
        <w:t>(на адрес электронной</w:t>
      </w:r>
      <w:bookmarkStart w:id="0" w:name="_GoBack"/>
      <w:bookmarkEnd w:id="0"/>
      <w:r w:rsidRPr="00593409">
        <w:rPr>
          <w:rFonts w:ascii="Arial" w:hAnsi="Arial" w:cs="Arial"/>
          <w:color w:val="000000" w:themeColor="text1"/>
          <w:sz w:val="16"/>
          <w:szCs w:val="20"/>
        </w:rPr>
        <w:t xml:space="preserve"> почты, СМС-уведомление</w:t>
      </w:r>
      <w:r w:rsidR="001F3DD1" w:rsidRPr="00593409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на телефон, заказным письмом посредством</w:t>
      </w:r>
      <w:r w:rsidR="00094DEF" w:rsidRPr="00593409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593409">
        <w:rPr>
          <w:rFonts w:ascii="Arial" w:hAnsi="Arial" w:cs="Arial"/>
          <w:color w:val="000000" w:themeColor="text1"/>
          <w:sz w:val="16"/>
          <w:szCs w:val="20"/>
        </w:rPr>
        <w:t>почтовой связи по адресу)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 Приложения: </w:t>
      </w:r>
      <w:r w:rsidRPr="00593409">
        <w:rPr>
          <w:rFonts w:ascii="Arial" w:hAnsi="Arial" w:cs="Arial"/>
          <w:i/>
          <w:color w:val="000000" w:themeColor="text1"/>
          <w:sz w:val="20"/>
          <w:szCs w:val="20"/>
        </w:rPr>
        <w:t>в соответствии с пунктом 16 Правил №1547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 1. ____________________________________________________________________</w:t>
      </w:r>
      <w:r w:rsidR="00094DEF" w:rsidRPr="00593409">
        <w:rPr>
          <w:rFonts w:ascii="Arial" w:hAnsi="Arial" w:cs="Arial"/>
          <w:color w:val="000000" w:themeColor="text1"/>
          <w:sz w:val="20"/>
          <w:szCs w:val="20"/>
        </w:rPr>
        <w:t>________________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 2. __________________________________________________________________</w:t>
      </w:r>
      <w:r w:rsidR="00094DEF" w:rsidRPr="00593409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__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 3. ___________________________________________________________________</w:t>
      </w:r>
      <w:r w:rsidR="00094DEF" w:rsidRPr="00593409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_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3409">
        <w:rPr>
          <w:rFonts w:ascii="Arial" w:hAnsi="Arial" w:cs="Arial"/>
          <w:color w:val="000000" w:themeColor="text1"/>
          <w:sz w:val="20"/>
          <w:szCs w:val="20"/>
        </w:rPr>
        <w:t xml:space="preserve">    4. ______________________________________________________________</w:t>
      </w:r>
      <w:r w:rsidR="00094DEF" w:rsidRPr="00593409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Pr="00593409">
        <w:rPr>
          <w:rFonts w:ascii="Arial" w:hAnsi="Arial" w:cs="Arial"/>
          <w:color w:val="000000" w:themeColor="text1"/>
          <w:sz w:val="20"/>
          <w:szCs w:val="20"/>
        </w:rPr>
        <w:t>______</w:t>
      </w:r>
    </w:p>
    <w:p w:rsidR="00BD48CC" w:rsidRPr="00593409" w:rsidRDefault="00BD48CC" w:rsidP="00925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593409" w:rsidRPr="00593409">
        <w:tc>
          <w:tcPr>
            <w:tcW w:w="3654" w:type="dxa"/>
            <w:gridSpan w:val="3"/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593409" w:rsidRPr="00593409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409" w:rsidRPr="00593409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отчество)</w:t>
            </w:r>
          </w:p>
        </w:tc>
      </w:tr>
      <w:tr w:rsidR="00593409" w:rsidRPr="00593409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409" w:rsidRPr="00593409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(контактный телефон)</w:t>
            </w:r>
          </w:p>
        </w:tc>
      </w:tr>
      <w:tr w:rsidR="00593409" w:rsidRPr="00593409">
        <w:tc>
          <w:tcPr>
            <w:tcW w:w="3654" w:type="dxa"/>
            <w:gridSpan w:val="3"/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409" w:rsidRPr="00593409">
        <w:tc>
          <w:tcPr>
            <w:tcW w:w="1724" w:type="dxa"/>
            <w:tcBorders>
              <w:top w:val="single" w:sz="4" w:space="0" w:color="auto"/>
            </w:tcBorders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593409" w:rsidRPr="00593409">
        <w:tc>
          <w:tcPr>
            <w:tcW w:w="3654" w:type="dxa"/>
            <w:gridSpan w:val="3"/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"__" ____________ 20__</w:t>
            </w:r>
            <w:r w:rsidR="00C8361C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BD48CC" w:rsidRPr="00593409">
        <w:tc>
          <w:tcPr>
            <w:tcW w:w="3654" w:type="dxa"/>
            <w:gridSpan w:val="3"/>
          </w:tcPr>
          <w:p w:rsidR="00BD48CC" w:rsidRPr="00593409" w:rsidRDefault="00BD48CC" w:rsidP="00925A5D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3409">
              <w:rPr>
                <w:rFonts w:ascii="Arial" w:hAnsi="Arial" w:cs="Arial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303A98" w:rsidRDefault="00303A98" w:rsidP="00303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Я, ____________________________________________________________________________, 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(Ф.И.О. субъекта персональных данных)</w:t>
      </w: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выражаю свое согласие АО «Газпром газораспределение Оренбург», на обработку моих персональных данных в соответствии  со ст. 9 Федерального закона от 27.07.2006 г. №152-ФЗ «О персональных данных» для предоставление персональных данных третьим лицам, в том числе ООО «Газпром </w:t>
      </w:r>
      <w:proofErr w:type="spellStart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межрегионгаз</w:t>
      </w:r>
      <w:proofErr w:type="spellEnd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Оренбург», действующим в целях исполнения договоров, заключенных с АО «Газпром газораспределение Оренбург», а также в любых других целях прямо или косвенно</w:t>
      </w:r>
      <w:proofErr w:type="gramEnd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связанных с исполнением указанных обязательств на (автоматизированную и (или) неавтоматизированную) обработку, включая сбор, систематизацию, накопление, хранение, уничтожение (обновление, изменение), использование и распространение (передачу), обезличивание, блокировку и уничтожение своих персональных данных. </w:t>
      </w:r>
      <w:proofErr w:type="gramEnd"/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включает в себя обработку следующих персональных данных: </w:t>
      </w:r>
      <w:proofErr w:type="gramStart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Ф.И.О.; дата и место рождения; места жительства; паспортных данных; номер телефона; сведений, содержащихся в документах, подтверждающих право собственности на домовладение (земельный участок); сведений, содержащихся в документах, подтверждающих размеры общей площади помещения, газоснабжение которых необходимо обеспечить; сведений, содержащихся в документах, подтверждающих количество лиц, проживающих в жилых помещениях многоквартирных домов и жилых домов;</w:t>
      </w:r>
      <w:proofErr w:type="gramEnd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 на газовый счетчик и (или) газовое оборудование.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Одновременно, я даю свое согласие, что все юридически значимые сообщения в рамках исполнения договоров, заключенных с АО «Газпром газораспределение Оренбург», будут направлены мне с помощью сре</w:t>
      </w:r>
      <w:proofErr w:type="gramStart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св</w:t>
      </w:r>
      <w:proofErr w:type="gramEnd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язи на номер мобильного телефона:</w:t>
      </w:r>
    </w:p>
    <w:tbl>
      <w:tblPr>
        <w:tblStyle w:val="a7"/>
        <w:tblpPr w:leftFromText="180" w:rightFromText="180" w:vertAnchor="text" w:horzAnchor="page" w:tblpX="3901" w:tblpY="23"/>
        <w:tblW w:w="0" w:type="auto"/>
        <w:tblLook w:val="04A0" w:firstRow="1" w:lastRow="0" w:firstColumn="1" w:lastColumn="0" w:noHBand="0" w:noVBand="1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303A98" w:rsidRPr="00303A98" w:rsidTr="00303A98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pPr w:leftFromText="180" w:rightFromText="180" w:vertAnchor="text" w:horzAnchor="page" w:tblpX="5011" w:tblpY="28"/>
        <w:tblW w:w="0" w:type="auto"/>
        <w:tblLook w:val="04A0" w:firstRow="1" w:lastRow="0" w:firstColumn="1" w:lastColumn="0" w:noHBand="0" w:noVBand="1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303A98" w:rsidRPr="00303A98" w:rsidTr="00303A98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8" w:rsidRPr="00303A98" w:rsidRDefault="00303A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на мой адрес электронной почты 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что: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Персональные данные предоставлены сознательно и добровольно, соответствуют действительности и корректны;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в период действия договоров до окончания действия обязатель</w:t>
      </w:r>
      <w:proofErr w:type="gramStart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ст</w:t>
      </w:r>
      <w:proofErr w:type="gramEnd"/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орон в целях исполнения  договоров, проведения финансовых и бухгалтерских операций.    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 по указанному мною в настоящем согласии номеру мобильного телефона отсутствует блокировка на входящие сообщения с коротких номеров и буквенных адресатов.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я считаюсь извещенным об информации, содержащейся в юридически значимом сообщении.  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мной в любое время на основании моего письменного заявления,      направленного посредством почтовой связи с уведомлением, либо представления нарочно непосредственно в АО «Газпром газораспределение Оренбург».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или утраты указанного в настоящей расписке номера мобильного телефона или адреса электронной почты, обязуюсь своевременно уведомить об этом АО «Газпром газораспределение Оренбург».</w:t>
      </w:r>
    </w:p>
    <w:p w:rsidR="00303A98" w:rsidRPr="00303A98" w:rsidRDefault="00303A98" w:rsidP="00303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моих персональных данных в течение срока действия договоров, обязуюсь проинформировать об этом АО «Газпром газораспределение Оренбург» в установленном порядке.</w:t>
      </w:r>
    </w:p>
    <w:p w:rsidR="00303A98" w:rsidRP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A98" w:rsidRPr="00303A98" w:rsidRDefault="00303A98" w:rsidP="0030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«_____»____________20___г.        _________________________                       _______________________________</w:t>
      </w:r>
    </w:p>
    <w:p w:rsidR="00303A98" w:rsidRDefault="00303A98" w:rsidP="0030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03A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303A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03A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03A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03A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(расшифровка подписи)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3A98" w:rsidRDefault="00303A98" w:rsidP="00303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CC" w:rsidRPr="00593409" w:rsidRDefault="00BD48CC" w:rsidP="00303A98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</w:pPr>
    </w:p>
    <w:sectPr w:rsidR="00BD48CC" w:rsidRPr="00593409" w:rsidSect="00C00AE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F7" w:rsidRDefault="009200F7" w:rsidP="00BD48CC">
      <w:pPr>
        <w:spacing w:after="0" w:line="240" w:lineRule="auto"/>
      </w:pPr>
      <w:r>
        <w:separator/>
      </w:r>
    </w:p>
  </w:endnote>
  <w:endnote w:type="continuationSeparator" w:id="0">
    <w:p w:rsidR="009200F7" w:rsidRDefault="009200F7" w:rsidP="00B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1" w:rsidRPr="001F3DD1" w:rsidRDefault="001F3DD1" w:rsidP="001F3DD1">
    <w:pPr>
      <w:pStyle w:val="a5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F7" w:rsidRDefault="009200F7" w:rsidP="00BD48CC">
      <w:pPr>
        <w:spacing w:after="0" w:line="240" w:lineRule="auto"/>
      </w:pPr>
      <w:r>
        <w:separator/>
      </w:r>
    </w:p>
  </w:footnote>
  <w:footnote w:type="continuationSeparator" w:id="0">
    <w:p w:rsidR="009200F7" w:rsidRDefault="009200F7" w:rsidP="00BD4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12A"/>
    <w:multiLevelType w:val="hybridMultilevel"/>
    <w:tmpl w:val="FC0603F2"/>
    <w:lvl w:ilvl="0" w:tplc="7B1A25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8170C42"/>
    <w:multiLevelType w:val="hybridMultilevel"/>
    <w:tmpl w:val="D0804754"/>
    <w:lvl w:ilvl="0" w:tplc="C916DD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A"/>
    <w:rsid w:val="00094DEF"/>
    <w:rsid w:val="000C4565"/>
    <w:rsid w:val="0016376A"/>
    <w:rsid w:val="001E2C8A"/>
    <w:rsid w:val="001F3DD1"/>
    <w:rsid w:val="00303A98"/>
    <w:rsid w:val="00305968"/>
    <w:rsid w:val="003E74CA"/>
    <w:rsid w:val="00413DE1"/>
    <w:rsid w:val="00593409"/>
    <w:rsid w:val="00785ED1"/>
    <w:rsid w:val="00800C1D"/>
    <w:rsid w:val="008D641E"/>
    <w:rsid w:val="009200F7"/>
    <w:rsid w:val="00925A5D"/>
    <w:rsid w:val="009B339A"/>
    <w:rsid w:val="009F3193"/>
    <w:rsid w:val="00B04669"/>
    <w:rsid w:val="00B55C50"/>
    <w:rsid w:val="00BA375C"/>
    <w:rsid w:val="00BB5CF4"/>
    <w:rsid w:val="00BD48CC"/>
    <w:rsid w:val="00C00AE2"/>
    <w:rsid w:val="00C8361C"/>
    <w:rsid w:val="00D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CC"/>
  </w:style>
  <w:style w:type="paragraph" w:styleId="a5">
    <w:name w:val="footer"/>
    <w:basedOn w:val="a"/>
    <w:link w:val="a6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CC"/>
  </w:style>
  <w:style w:type="table" w:customStyle="1" w:styleId="1">
    <w:name w:val="Сетка таблицы1"/>
    <w:basedOn w:val="a1"/>
    <w:next w:val="a7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5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CC"/>
  </w:style>
  <w:style w:type="paragraph" w:styleId="a5">
    <w:name w:val="footer"/>
    <w:basedOn w:val="a"/>
    <w:link w:val="a6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CC"/>
  </w:style>
  <w:style w:type="table" w:customStyle="1" w:styleId="1">
    <w:name w:val="Сетка таблицы1"/>
    <w:basedOn w:val="a1"/>
    <w:next w:val="a7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Савчишкина О.И.</dc:creator>
  <cp:lastModifiedBy>Чернева А.В.</cp:lastModifiedBy>
  <cp:revision>5</cp:revision>
  <cp:lastPrinted>2021-10-18T10:36:00Z</cp:lastPrinted>
  <dcterms:created xsi:type="dcterms:W3CDTF">2021-12-10T03:47:00Z</dcterms:created>
  <dcterms:modified xsi:type="dcterms:W3CDTF">2023-05-10T10:45:00Z</dcterms:modified>
</cp:coreProperties>
</file>